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56" w:type="dxa"/>
        <w:tblInd w:w="-1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8595"/>
        <w:gridCol w:w="2061"/>
      </w:tblGrid>
      <w:tr w:rsidR="008938C1" w:rsidRPr="000802E9" w14:paraId="5B82BF44" w14:textId="77777777" w:rsidTr="5C5673B1">
        <w:trPr>
          <w:trHeight w:val="300"/>
        </w:trPr>
        <w:tc>
          <w:tcPr>
            <w:tcW w:w="8595" w:type="dxa"/>
            <w:shd w:val="clear" w:color="auto" w:fill="4BACC6" w:themeFill="accent5"/>
            <w:hideMark/>
          </w:tcPr>
          <w:p w14:paraId="7D3661D4" w14:textId="338B473C" w:rsidR="008938C1" w:rsidRPr="000802E9" w:rsidRDefault="5C5673B1" w:rsidP="000802E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Назва програмного продукту</w:t>
            </w:r>
          </w:p>
          <w:p w14:paraId="2A53F422" w14:textId="77777777" w:rsidR="008938C1" w:rsidRPr="000802E9" w:rsidRDefault="008938C1" w:rsidP="000802E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061" w:type="dxa"/>
            <w:shd w:val="clear" w:color="auto" w:fill="4BACC6" w:themeFill="accent5"/>
            <w:hideMark/>
          </w:tcPr>
          <w:p w14:paraId="71C98867" w14:textId="7194E11C" w:rsidR="008938C1" w:rsidRPr="000802E9" w:rsidRDefault="5C5673B1" w:rsidP="000802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Вартість (з ПДВ*), грн.</w:t>
            </w:r>
          </w:p>
        </w:tc>
      </w:tr>
      <w:tr w:rsidR="00D24516" w:rsidRPr="000802E9" w14:paraId="44028CFD" w14:textId="77777777" w:rsidTr="5C5673B1">
        <w:trPr>
          <w:trHeight w:val="275"/>
        </w:trPr>
        <w:tc>
          <w:tcPr>
            <w:tcW w:w="1065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41F08A9D" w14:textId="65877072" w:rsidR="00992473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1. ПРОГРАМИ ДЛЯ АВТОМАТИЗАЦІЇ ОБЛІКУ</w:t>
            </w:r>
          </w:p>
        </w:tc>
      </w:tr>
      <w:tr w:rsidR="00ED4250" w:rsidRPr="000802E9" w14:paraId="42AE85FD" w14:textId="77777777" w:rsidTr="5C5673B1">
        <w:trPr>
          <w:trHeight w:val="300"/>
        </w:trPr>
        <w:tc>
          <w:tcPr>
            <w:tcW w:w="10656" w:type="dxa"/>
            <w:gridSpan w:val="2"/>
            <w:shd w:val="clear" w:color="auto" w:fill="auto"/>
            <w:noWrap/>
            <w:hideMark/>
          </w:tcPr>
          <w:p w14:paraId="30E7AB97" w14:textId="6FEA812E" w:rsidR="00992473" w:rsidRPr="00C52E4A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1.1. Продукти BAS</w:t>
            </w:r>
          </w:p>
        </w:tc>
      </w:tr>
      <w:tr w:rsidR="00C52E4A" w14:paraId="2DF8E6C0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C571559" w14:textId="77777777" w:rsidR="00C52E4A" w:rsidRDefault="00C52E4A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2E4A">
              <w:rPr>
                <w:rFonts w:eastAsia="Times New Roman"/>
                <w:bCs/>
                <w:sz w:val="20"/>
                <w:szCs w:val="20"/>
                <w:lang w:eastAsia="ru-RU"/>
              </w:rPr>
              <w:t>BAS Роздрібна торгівля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3DADA62" w14:textId="3EEBFF43" w:rsidR="00C52E4A" w:rsidRPr="0042067D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12 000</w:t>
            </w:r>
          </w:p>
        </w:tc>
      </w:tr>
      <w:tr w:rsidR="00C52E4A" w14:paraId="392FABE6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0B9250C" w14:textId="77777777" w:rsidR="00C52E4A" w:rsidRDefault="00C52E4A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52E4A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торгівлею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9CF1A46" w14:textId="384602B7" w:rsidR="00C52E4A" w:rsidRPr="003C3071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15 600</w:t>
            </w:r>
          </w:p>
        </w:tc>
      </w:tr>
      <w:tr w:rsidR="001A1840" w14:paraId="5C5E4289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4E2606E" w14:textId="00883830" w:rsidR="001A1840" w:rsidRPr="00C52E4A" w:rsidRDefault="001A1840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A1840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</w:t>
            </w:r>
            <w:r w:rsidR="009A4C2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4C25" w:rsidRPr="009A4C25">
              <w:rPr>
                <w:rFonts w:eastAsia="Times New Roman"/>
                <w:bCs/>
                <w:sz w:val="20"/>
                <w:szCs w:val="20"/>
                <w:lang w:eastAsia="ru-RU"/>
              </w:rPr>
              <w:t>ПРОФ</w:t>
            </w:r>
            <w:r w:rsidR="009A4C25" w:rsidRPr="009A4C25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B9A5FE9" w14:textId="097DB8A4" w:rsidR="001A1840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12 000</w:t>
            </w:r>
          </w:p>
        </w:tc>
      </w:tr>
      <w:tr w:rsidR="00037959" w14:paraId="1BCC1C0D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B12FC69" w14:textId="6876DD2D" w:rsidR="00037959" w:rsidRPr="001A1840" w:rsidRDefault="00037959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A1840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 Базова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26A1C4A" w14:textId="0B5E5C33" w:rsidR="00037959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B95FFF" w14:paraId="2D64D3A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72B7A42" w14:textId="2BF9FEB4" w:rsidR="00B95FFF" w:rsidRPr="001A1840" w:rsidRDefault="00B95FFF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 ПРОФ. Комплект на 5 користувачів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9FDEC73" w14:textId="774CD9B5" w:rsidR="00B95FFF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24 000</w:t>
            </w:r>
          </w:p>
        </w:tc>
      </w:tr>
      <w:tr w:rsidR="009A4C25" w14:paraId="41EC475C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773335A" w14:textId="64C44373" w:rsidR="009A4C25" w:rsidRPr="00B95FFF" w:rsidRDefault="009A4C25" w:rsidP="00C52E4A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A4C25">
              <w:rPr>
                <w:rFonts w:eastAsia="Times New Roman"/>
                <w:bCs/>
                <w:sz w:val="20"/>
                <w:szCs w:val="20"/>
                <w:lang w:eastAsia="ru-RU"/>
              </w:rPr>
              <w:t>BAS Бухгалтерія КОРП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985ED46" w14:textId="47369FE0" w:rsidR="009A4C25" w:rsidRDefault="00037959" w:rsidP="00C52E4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36 000</w:t>
            </w:r>
          </w:p>
        </w:tc>
      </w:tr>
      <w:tr w:rsidR="00037959" w:rsidRPr="00037959" w14:paraId="1FA8A4D6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A43A7D5" w14:textId="28A0206B" w:rsidR="00037959" w:rsidRPr="009A4C25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37959">
              <w:rPr>
                <w:rFonts w:eastAsia="Times New Roman"/>
                <w:bCs/>
                <w:sz w:val="20"/>
                <w:szCs w:val="20"/>
                <w:lang w:eastAsia="ru-RU"/>
              </w:rPr>
              <w:t>BAS Зарплата та Управління Персоналом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08A95FB" w14:textId="3ADF36CE" w:rsidR="00037959" w:rsidRP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 </w:t>
            </w:r>
            <w:r w:rsidRPr="00037959">
              <w:rPr>
                <w:rFonts w:eastAsia="Times New Roman"/>
                <w:b/>
                <w:sz w:val="20"/>
                <w:szCs w:val="20"/>
                <w:lang w:eastAsia="ru-RU"/>
              </w:rPr>
              <w:t>15 600</w:t>
            </w:r>
          </w:p>
        </w:tc>
      </w:tr>
      <w:tr w:rsidR="00037959" w:rsidRPr="00037959" w14:paraId="0C499E1A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42A13E6" w14:textId="093B114B" w:rsidR="00037959" w:rsidRP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037959">
              <w:rPr>
                <w:rFonts w:eastAsia="Times New Roman"/>
                <w:bCs/>
                <w:sz w:val="20"/>
                <w:szCs w:val="20"/>
                <w:lang w:eastAsia="ru-RU"/>
              </w:rPr>
              <w:t>BAS Зарплата та Управління Персоналом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 Базова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D4A090A" w14:textId="5A0B80EC" w:rsidR="00037959" w:rsidRP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                           </w:t>
            </w:r>
            <w:r w:rsidRPr="00037959"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037959" w14:paraId="3022DAB1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A798851" w14:textId="60FCFF84" w:rsidR="00037959" w:rsidRPr="009A4C25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Будівництво. Бухгалтерія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36F4E7D" w14:textId="5BA17977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12 600</w:t>
            </w:r>
          </w:p>
        </w:tc>
      </w:tr>
      <w:tr w:rsidR="00037959" w14:paraId="032F392A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0180895" w14:textId="77777777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531D2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автотранспортом. Стандарт</w:t>
            </w:r>
            <w:r w:rsidRPr="00F531D2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50DF2FB" w14:textId="3AED4F5D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22 500</w:t>
            </w:r>
          </w:p>
        </w:tc>
      </w:tr>
      <w:tr w:rsidR="00037959" w14:paraId="4F423BD9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5B0B9A7" w14:textId="77777777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холдингом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7CF1AC2" w14:textId="1817D7C3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990 000</w:t>
            </w:r>
          </w:p>
        </w:tc>
      </w:tr>
      <w:tr w:rsidR="00037959" w14:paraId="57CB3DE9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AFED697" w14:textId="77777777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BAS Управління холдингом. Ліцензія для дочірніх підприємств і філій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5D7B21C4" w14:textId="651F6621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165 000</w:t>
            </w:r>
          </w:p>
        </w:tc>
      </w:tr>
      <w:tr w:rsidR="00037959" w14:paraId="38BBC71B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B12E817" w14:textId="77777777" w:rsid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1933FF">
              <w:rPr>
                <w:rFonts w:eastAsia="Times New Roman"/>
                <w:bCs/>
                <w:sz w:val="20"/>
                <w:szCs w:val="20"/>
                <w:lang w:eastAsia="ru-RU"/>
              </w:rPr>
              <w:t>BAS Комплексне управління підприємством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F5E8909" w14:textId="1F271F84" w:rsidR="00037959" w:rsidRPr="001933F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93 000</w:t>
            </w:r>
          </w:p>
        </w:tc>
      </w:tr>
      <w:tr w:rsidR="00037959" w14:paraId="2DCE0F8A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6D2306D" w14:textId="727C789A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BAS ERP</w:t>
            </w: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для України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898825E" w14:textId="44F73A22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300 000</w:t>
            </w:r>
          </w:p>
        </w:tc>
      </w:tr>
      <w:tr w:rsidR="00037959" w14:paraId="6BCDE466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4881DA2" w14:textId="010458F7" w:rsidR="00037959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АГРО ERP для України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4E5B7EE" w14:textId="049987A8" w:rsidR="00037959" w:rsidRPr="009B21D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330 000</w:t>
            </w:r>
          </w:p>
        </w:tc>
      </w:tr>
      <w:tr w:rsidR="00037959" w14:paraId="374E1DF7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536EE3C" w14:textId="569AEA65" w:rsidR="00037959" w:rsidRPr="00B95FFF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BAS ERР</w:t>
            </w:r>
            <w:r w:rsidRPr="00590DF4">
              <w:rPr>
                <w:rFonts w:eastAsia="Times New Roman"/>
                <w:bCs/>
                <w:sz w:val="20"/>
                <w:szCs w:val="20"/>
                <w:lang w:eastAsia="ru-RU"/>
              </w:rPr>
              <w:t>. Ліцензія для дочірніх підприємств і філій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75E4A1D" w14:textId="7382F10D" w:rsidR="00037959" w:rsidRPr="00590DF4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99 900</w:t>
            </w:r>
          </w:p>
        </w:tc>
      </w:tr>
      <w:tr w:rsidR="00037959" w14:paraId="5BE6BB6E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AE067FE" w14:textId="77777777" w:rsidR="00037959" w:rsidRPr="000802E9" w:rsidRDefault="00037959" w:rsidP="00037959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52E4A">
              <w:rPr>
                <w:rFonts w:eastAsia="Times New Roman"/>
                <w:bCs/>
                <w:sz w:val="20"/>
                <w:szCs w:val="20"/>
                <w:lang w:eastAsia="ru-RU"/>
              </w:rPr>
              <w:t>BAS Документообіг КОРП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E025E42" w14:textId="138BA95F" w:rsidR="00037959" w:rsidRPr="0042067D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105 000</w:t>
            </w:r>
          </w:p>
        </w:tc>
      </w:tr>
      <w:tr w:rsidR="00037959" w14:paraId="3CE9B48B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26E8FAF" w14:textId="39C91626" w:rsidR="00037959" w:rsidRPr="00C52E4A" w:rsidRDefault="00037959" w:rsidP="00037959">
            <w:pPr>
              <w:tabs>
                <w:tab w:val="left" w:pos="3600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Малий бізнес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68AFBC6" w14:textId="19B08160" w:rsidR="00037959" w:rsidRPr="009B21D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15 600</w:t>
            </w:r>
          </w:p>
        </w:tc>
      </w:tr>
      <w:tr w:rsidR="00037959" w14:paraId="6E9C653B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EA59342" w14:textId="23CFF572" w:rsidR="00037959" w:rsidRPr="009B21DF" w:rsidRDefault="00037959" w:rsidP="00037959">
            <w:pPr>
              <w:tabs>
                <w:tab w:val="left" w:pos="3600"/>
              </w:tabs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Малий бізнес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 Базова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10F2F74" w14:textId="4E0DAAC5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037959" w14:paraId="48B90672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C71BAFD" w14:textId="25F5BF7D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B21DF">
              <w:rPr>
                <w:rFonts w:eastAsia="Times New Roman"/>
                <w:bCs/>
                <w:sz w:val="20"/>
                <w:szCs w:val="20"/>
                <w:lang w:eastAsia="ru-RU"/>
              </w:rPr>
              <w:t>BAS Малий бізнес</w:t>
            </w:r>
            <w:r w:rsidRPr="00B95FFF">
              <w:rPr>
                <w:rFonts w:eastAsia="Times New Roman"/>
                <w:bCs/>
                <w:sz w:val="20"/>
                <w:szCs w:val="20"/>
                <w:lang w:eastAsia="ru-RU"/>
              </w:rPr>
              <w:t>. Комплект на 5 користувачів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21F602A" w14:textId="245744D0" w:rsidR="00037959" w:rsidRPr="009B21D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31 200</w:t>
            </w:r>
          </w:p>
        </w:tc>
      </w:tr>
      <w:tr w:rsidR="00037959" w14:paraId="333FD5A5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3F7E5C5" w14:textId="5B9520AA" w:rsidR="00037959" w:rsidRPr="00C52E4A" w:rsidRDefault="00037959" w:rsidP="0003795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/>
                <w:i/>
                <w:iCs/>
                <w:color w:val="31849B"/>
                <w:sz w:val="20"/>
                <w:szCs w:val="20"/>
                <w:lang w:eastAsia="ru-RU"/>
              </w:rPr>
              <w:t>BAS Облік в ОСББ</w:t>
            </w:r>
            <w:r>
              <w:rPr>
                <w:rFonts w:ascii="Arial" w:hAnsi="Arial" w:cs="Arial"/>
                <w:color w:val="222222"/>
              </w:rPr>
              <w:t> 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836A40A" w14:textId="77777777" w:rsidR="00037959" w:rsidRPr="00B95FFF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37959" w:rsidRPr="00A45AC3" w14:paraId="45A81D78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83B1132" w14:textId="095C7602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D0F792A" w14:textId="18940D38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9 600</w:t>
            </w:r>
          </w:p>
        </w:tc>
      </w:tr>
      <w:tr w:rsidR="00037959" w:rsidRPr="00A45AC3" w14:paraId="2206492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23FA4D9" w14:textId="0FD1496F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BAS Облік в ОСББ та керуючих компаніях. Додатко</w:t>
            </w:r>
            <w:r w:rsidR="009403AE">
              <w:rPr>
                <w:rFonts w:eastAsia="Times New Roman"/>
                <w:sz w:val="20"/>
                <w:szCs w:val="20"/>
                <w:lang w:eastAsia="ru-RU"/>
              </w:rPr>
              <w:t>ва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ліцензія на 1 будинок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EA3EE9F" w14:textId="5D64448B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4 200</w:t>
            </w:r>
          </w:p>
        </w:tc>
      </w:tr>
      <w:tr w:rsidR="00037959" w:rsidRPr="00A45AC3" w14:paraId="283FF73C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1469C8E" w14:textId="0A48E3B2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5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CF0AD95" w14:textId="5CA3C739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12 000</w:t>
            </w:r>
          </w:p>
        </w:tc>
      </w:tr>
      <w:tr w:rsidR="00037959" w:rsidRPr="00A45AC3" w14:paraId="6B5333E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8CA744C" w14:textId="4217ED61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10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9DC8126" w14:textId="6D2FB2A1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23 400</w:t>
            </w:r>
          </w:p>
        </w:tc>
      </w:tr>
      <w:tr w:rsidR="00037959" w:rsidRPr="00A45AC3" w14:paraId="787FA285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FF520CB" w14:textId="7B1D40E7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20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9F7F505" w14:textId="38B39C74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43 500</w:t>
            </w:r>
          </w:p>
        </w:tc>
      </w:tr>
      <w:tr w:rsidR="00037959" w:rsidRPr="00A45AC3" w14:paraId="20C382A7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AE61E62" w14:textId="567775B1" w:rsidR="00037959" w:rsidRPr="00C52E4A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Облік в ОСББ та керуючих компаніях. Додаткова ліцензія на 50 будинків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287954" w14:textId="6AA3279B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102 000</w:t>
            </w:r>
          </w:p>
        </w:tc>
      </w:tr>
      <w:tr w:rsidR="00037959" w:rsidRPr="00A45AC3" w14:paraId="7C248EF1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06C5EEB9" w14:textId="384AD082" w:rsidR="00037959" w:rsidRPr="00A45AC3" w:rsidRDefault="00037959" w:rsidP="0003795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/>
                <w:i/>
                <w:iCs/>
                <w:color w:val="31849B"/>
                <w:sz w:val="20"/>
                <w:szCs w:val="20"/>
                <w:lang w:eastAsia="ru-RU"/>
              </w:rPr>
              <w:t>BAS АГРО. Бухгалтерія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7263DD0F" w14:textId="15BF4782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19 800</w:t>
            </w:r>
          </w:p>
        </w:tc>
      </w:tr>
      <w:tr w:rsidR="00037959" w:rsidRPr="00A45AC3" w14:paraId="20CB5FEF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3A25FE89" w14:textId="292DE8D0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BAS АГРО. Бухгалтерія. Комплект на 5 користувачів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5EA2A61C" w14:textId="1C95ABAD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39 000</w:t>
            </w:r>
          </w:p>
        </w:tc>
      </w:tr>
      <w:tr w:rsidR="00037959" w:rsidRPr="00A45AC3" w14:paraId="372A3D11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5F74E965" w14:textId="61494861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АГРО. Бухгалтерія, клієнтська ліцензія на 1 </w:t>
            </w:r>
            <w:proofErr w:type="spellStart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р.м</w:t>
            </w:r>
            <w:proofErr w:type="spellEnd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32AAC8C" w14:textId="154E455C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4 500</w:t>
            </w:r>
          </w:p>
        </w:tc>
      </w:tr>
      <w:tr w:rsidR="00037959" w:rsidRPr="00A45AC3" w14:paraId="400B9214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E154A34" w14:textId="536AA2C1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АГРО. Бухгалтерія, клієнтська ліцензія на 5 </w:t>
            </w:r>
            <w:proofErr w:type="spellStart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р.м</w:t>
            </w:r>
            <w:proofErr w:type="spellEnd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1CC920C" w14:textId="25A1314B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15 000</w:t>
            </w:r>
          </w:p>
        </w:tc>
      </w:tr>
      <w:tr w:rsidR="00037959" w:rsidRPr="00A45AC3" w14:paraId="4DFC81ED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D7EF8C2" w14:textId="3CF2A712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АГРО. Бухгалтерія, клієнтська ліцензія на 10 </w:t>
            </w:r>
            <w:proofErr w:type="spellStart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р.м</w:t>
            </w:r>
            <w:proofErr w:type="spellEnd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1B19F5EF" w14:textId="78595834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27 000</w:t>
            </w:r>
          </w:p>
        </w:tc>
      </w:tr>
      <w:tr w:rsidR="00037959" w:rsidRPr="00A45AC3" w14:paraId="7A1DE3F3" w14:textId="77777777" w:rsidTr="5C5673B1">
        <w:trPr>
          <w:trHeight w:val="227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ACE3480" w14:textId="44003907" w:rsidR="00037959" w:rsidRPr="00A45AC3" w:rsidRDefault="00037959" w:rsidP="00037959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АГРО. Бухгалтерія, клієнтська ліцензія на 20 </w:t>
            </w:r>
            <w:proofErr w:type="spellStart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р.м</w:t>
            </w:r>
            <w:proofErr w:type="spellEnd"/>
            <w:r w:rsidRPr="00A45AC3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63C0E4FF" w14:textId="6C8812D0" w:rsidR="00037959" w:rsidRPr="00A45AC3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color w:val="222222"/>
                <w:sz w:val="18"/>
                <w:szCs w:val="18"/>
              </w:rPr>
              <w:t>45 000</w:t>
            </w:r>
          </w:p>
        </w:tc>
      </w:tr>
      <w:tr w:rsidR="00037959" w:rsidRPr="000802E9" w14:paraId="351E4CF3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3E989AB" w14:textId="3D4BC3B1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 xml:space="preserve">1.4 Вартість клієнтських та серверних </w:t>
            </w:r>
            <w:proofErr w:type="spellStart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ліцензий</w:t>
            </w:r>
            <w:proofErr w:type="spellEnd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 xml:space="preserve"> BAS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1535630" w14:textId="77777777" w:rsidR="00037959" w:rsidRDefault="00037959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037959" w:rsidRPr="000802E9" w14:paraId="64247BE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67AD420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 на 1 робоче місце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128C544" w14:textId="632DD0C1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6 000</w:t>
            </w:r>
          </w:p>
        </w:tc>
      </w:tr>
      <w:tr w:rsidR="00037959" w:rsidRPr="000802E9" w14:paraId="2C2DA7C0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6B2EBBE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 на 5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0ABE26" w14:textId="242A012A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21 000</w:t>
            </w:r>
          </w:p>
        </w:tc>
      </w:tr>
      <w:tr w:rsidR="00037959" w:rsidRPr="000802E9" w14:paraId="3D563B92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E89329C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10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0677DEA" w14:textId="602E3A2E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39</w:t>
            </w:r>
            <w:r w:rsidR="0003795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000</w:t>
            </w:r>
          </w:p>
        </w:tc>
      </w:tr>
      <w:tr w:rsidR="00037959" w:rsidRPr="000802E9" w14:paraId="15A3E525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0382768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54C92AD" w14:textId="6E3E59B1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74 100</w:t>
            </w:r>
          </w:p>
        </w:tc>
      </w:tr>
      <w:tr w:rsidR="00037959" w:rsidRPr="000802E9" w14:paraId="02DB5666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B9A7E4E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 на 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0EC4337" w14:textId="6B6E0099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180 000</w:t>
            </w:r>
          </w:p>
        </w:tc>
      </w:tr>
      <w:tr w:rsidR="00037959" w:rsidRPr="000802E9" w14:paraId="50AB78BF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38E2A20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FF2CCE6" w14:textId="00C4178F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318 000</w:t>
            </w:r>
          </w:p>
        </w:tc>
      </w:tr>
      <w:tr w:rsidR="00037959" w:rsidRPr="000802E9" w14:paraId="6A4CE2F1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D8E2DDC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Ліцензія на сервер 32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528242E3" w14:textId="44CF61D7" w:rsidR="00037959" w:rsidRPr="000802E9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42 000</w:t>
            </w:r>
          </w:p>
        </w:tc>
      </w:tr>
      <w:tr w:rsidR="00037959" w:rsidRPr="000802E9" w14:paraId="3748E1EB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2AB27A5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Ліцензія на сервер 64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1B1CB498" w14:textId="4FC5B17E" w:rsidR="00037959" w:rsidRPr="000802E9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74 400</w:t>
            </w:r>
          </w:p>
        </w:tc>
      </w:tr>
      <w:tr w:rsidR="00037959" w:rsidRPr="000802E9" w14:paraId="4B1C1DC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20FBEC7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Ліцензія на сервер МІНІ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11699EE" w14:textId="55999AE0" w:rsidR="000D1F63" w:rsidRPr="00554870" w:rsidRDefault="000D1F63" w:rsidP="000D1F63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10 350</w:t>
            </w:r>
          </w:p>
        </w:tc>
      </w:tr>
      <w:tr w:rsidR="00037959" w:rsidRPr="000802E9" w14:paraId="02A05650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AC999F3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на 1 робоче місце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323E1F6" w14:textId="55D93B18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10 350</w:t>
            </w:r>
          </w:p>
        </w:tc>
      </w:tr>
      <w:tr w:rsidR="00037959" w:rsidRPr="000802E9" w14:paraId="5DD6FEB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C1BFA86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КОРП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5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866E11E" w14:textId="32A36855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34 500</w:t>
            </w:r>
          </w:p>
        </w:tc>
      </w:tr>
      <w:tr w:rsidR="00037959" w:rsidRPr="000802E9" w14:paraId="069F220C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BF74D0A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BAS Клієнтська ліцензія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КОРП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10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9532AD5" w14:textId="3B10BB3E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63 900</w:t>
            </w:r>
          </w:p>
        </w:tc>
      </w:tr>
      <w:tr w:rsidR="00037959" w:rsidRPr="000802E9" w14:paraId="5312B22D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1E9D2CB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2488493" w14:textId="154FC7BB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120 900</w:t>
            </w:r>
          </w:p>
        </w:tc>
      </w:tr>
      <w:tr w:rsidR="00037959" w:rsidRPr="000802E9" w14:paraId="4EBB36EA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F4A39B9" w14:textId="1D515451" w:rsidR="00037959" w:rsidRPr="000802E9" w:rsidRDefault="00037959" w:rsidP="00336C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40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на 5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  <w:r w:rsidR="00336C3A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2D952BBA" w14:textId="760E6E2E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289 500</w:t>
            </w:r>
          </w:p>
        </w:tc>
      </w:tr>
      <w:tr w:rsidR="00037959" w:rsidRPr="000802E9" w14:paraId="4532F32A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F369F9F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BAS Клієнтська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100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робочих місць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6D969730" w14:textId="0A52F473" w:rsidR="00037959" w:rsidRPr="00554870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535 500</w:t>
            </w:r>
          </w:p>
        </w:tc>
      </w:tr>
      <w:tr w:rsidR="00037959" w:rsidRPr="000802E9" w14:paraId="7A1F92A6" w14:textId="77777777" w:rsidTr="5C5673B1">
        <w:trPr>
          <w:trHeight w:val="255"/>
        </w:trPr>
        <w:tc>
          <w:tcPr>
            <w:tcW w:w="859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545E356" w14:textId="77777777" w:rsidR="00037959" w:rsidRPr="000802E9" w:rsidRDefault="00037959" w:rsidP="0003795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BAS Ліцензія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КОРП </w:t>
            </w:r>
            <w:r w:rsidRPr="00CD7E48">
              <w:rPr>
                <w:rFonts w:eastAsia="Times New Roman"/>
                <w:bCs/>
                <w:sz w:val="20"/>
                <w:szCs w:val="20"/>
                <w:lang w:eastAsia="ru-RU"/>
              </w:rPr>
              <w:t>на сервер 64</w:t>
            </w:r>
          </w:p>
        </w:tc>
        <w:tc>
          <w:tcPr>
            <w:tcW w:w="2061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052F1404" w14:textId="31CA4171" w:rsidR="00037959" w:rsidRPr="000802E9" w:rsidRDefault="000D1F63" w:rsidP="0003795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156 000</w:t>
            </w:r>
          </w:p>
        </w:tc>
      </w:tr>
    </w:tbl>
    <w:p w14:paraId="2849E929" w14:textId="77777777" w:rsidR="00886DC4" w:rsidRDefault="00886DC4">
      <w:pPr>
        <w:spacing w:after="0" w:line="240" w:lineRule="auto"/>
        <w:rPr>
          <w:sz w:val="20"/>
          <w:szCs w:val="20"/>
        </w:rPr>
      </w:pPr>
    </w:p>
    <w:tbl>
      <w:tblPr>
        <w:tblW w:w="10665" w:type="dxa"/>
        <w:tblInd w:w="-1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8114"/>
        <w:gridCol w:w="1276"/>
        <w:gridCol w:w="1275"/>
      </w:tblGrid>
      <w:tr w:rsidR="00992473" w:rsidRPr="000802E9" w14:paraId="4A0D14C8" w14:textId="77777777" w:rsidTr="5C5673B1">
        <w:trPr>
          <w:trHeight w:val="375"/>
        </w:trPr>
        <w:tc>
          <w:tcPr>
            <w:tcW w:w="10665" w:type="dxa"/>
            <w:gridSpan w:val="3"/>
            <w:shd w:val="clear" w:color="auto" w:fill="4BACC6" w:themeFill="accent5"/>
            <w:hideMark/>
          </w:tcPr>
          <w:p w14:paraId="3682914D" w14:textId="7B43BE5D" w:rsidR="00992473" w:rsidRPr="000802E9" w:rsidRDefault="5C5673B1" w:rsidP="00EB54C2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1.4. Супровід програм</w:t>
            </w:r>
          </w:p>
        </w:tc>
      </w:tr>
      <w:tr w:rsidR="00992473" w:rsidRPr="000802E9" w14:paraId="0F443C65" w14:textId="77777777" w:rsidTr="5C5673B1">
        <w:trPr>
          <w:trHeight w:val="345"/>
        </w:trPr>
        <w:tc>
          <w:tcPr>
            <w:tcW w:w="10665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72E32661" w14:textId="77777777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</w:pPr>
            <w:r w:rsidRPr="00C65460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>Інформаційно-технологічний супровід ІТС Україна</w:t>
            </w:r>
          </w:p>
        </w:tc>
      </w:tr>
      <w:tr w:rsidR="00992473" w:rsidRPr="000802E9" w14:paraId="02B71527" w14:textId="77777777" w:rsidTr="5C5673B1">
        <w:trPr>
          <w:trHeight w:val="255"/>
        </w:trPr>
        <w:tc>
          <w:tcPr>
            <w:tcW w:w="8114" w:type="dxa"/>
            <w:shd w:val="clear" w:color="auto" w:fill="auto"/>
            <w:hideMark/>
          </w:tcPr>
          <w:p w14:paraId="47CDAA8F" w14:textId="71DE2B64" w:rsidR="00992473" w:rsidRPr="000802E9" w:rsidRDefault="004B43C0" w:rsidP="000802E9">
            <w:pPr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>Вид договор</w:t>
            </w:r>
            <w:r w:rsidR="009403AE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>у</w:t>
            </w:r>
            <w:r w:rsidRPr="000802E9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 xml:space="preserve"> </w:t>
            </w:r>
            <w:r w:rsidR="00C65460" w:rsidRPr="00C65460"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  <w:t>ІТС Україна</w:t>
            </w:r>
          </w:p>
        </w:tc>
        <w:tc>
          <w:tcPr>
            <w:tcW w:w="1276" w:type="dxa"/>
            <w:shd w:val="clear" w:color="auto" w:fill="auto"/>
            <w:hideMark/>
          </w:tcPr>
          <w:p w14:paraId="38150ECF" w14:textId="77777777" w:rsidR="00992473" w:rsidRPr="000802E9" w:rsidRDefault="00992473" w:rsidP="000802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ТЕХНО</w:t>
            </w:r>
          </w:p>
        </w:tc>
        <w:tc>
          <w:tcPr>
            <w:tcW w:w="1275" w:type="dxa"/>
            <w:shd w:val="clear" w:color="auto" w:fill="auto"/>
            <w:hideMark/>
          </w:tcPr>
          <w:p w14:paraId="1AE5F364" w14:textId="77777777" w:rsidR="00992473" w:rsidRPr="000802E9" w:rsidRDefault="00992473" w:rsidP="000802E9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ПРОФ</w:t>
            </w:r>
          </w:p>
        </w:tc>
      </w:tr>
      <w:tr w:rsidR="00992473" w:rsidRPr="000802E9" w14:paraId="05A7DF9F" w14:textId="77777777" w:rsidTr="5C5673B1">
        <w:trPr>
          <w:trHeight w:val="201"/>
        </w:trPr>
        <w:tc>
          <w:tcPr>
            <w:tcW w:w="8114" w:type="dxa"/>
            <w:shd w:val="clear" w:color="auto" w:fill="auto"/>
            <w:hideMark/>
          </w:tcPr>
          <w:p w14:paraId="44B33A21" w14:textId="2B0E6305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підписка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3 м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сяц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276" w:type="dxa"/>
            <w:shd w:val="clear" w:color="auto" w:fill="auto"/>
            <w:hideMark/>
          </w:tcPr>
          <w:p w14:paraId="2AC9F057" w14:textId="77777777" w:rsidR="00992473" w:rsidRPr="000802E9" w:rsidRDefault="00992473" w:rsidP="000802E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shd w:val="clear" w:color="auto" w:fill="auto"/>
            <w:hideMark/>
          </w:tcPr>
          <w:p w14:paraId="2015F6C0" w14:textId="5B823FE5" w:rsidR="00992473" w:rsidRPr="000802E9" w:rsidRDefault="00AD21B9" w:rsidP="000802E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3 </w:t>
            </w:r>
            <w:r w:rsidR="0042618E"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992473" w:rsidRPr="000802E9" w14:paraId="20919461" w14:textId="77777777" w:rsidTr="5C5673B1">
        <w:trPr>
          <w:trHeight w:val="70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143A8F43" w14:textId="2657E58E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підписка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6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сяц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2596AF2B" w14:textId="5FACC9D2" w:rsidR="00992473" w:rsidRPr="000802E9" w:rsidRDefault="0042618E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4 680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20CAD672" w14:textId="2271538E" w:rsidR="00992473" w:rsidRPr="000802E9" w:rsidRDefault="0042618E" w:rsidP="00886DC4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6 480</w:t>
            </w:r>
          </w:p>
        </w:tc>
      </w:tr>
      <w:tr w:rsidR="00992473" w:rsidRPr="000802E9" w14:paraId="1C009943" w14:textId="77777777" w:rsidTr="5C5673B1">
        <w:trPr>
          <w:trHeight w:val="70"/>
        </w:trPr>
        <w:tc>
          <w:tcPr>
            <w:tcW w:w="8114" w:type="dxa"/>
            <w:shd w:val="clear" w:color="auto" w:fill="auto"/>
            <w:hideMark/>
          </w:tcPr>
          <w:p w14:paraId="0BF6133A" w14:textId="1EE33ACF" w:rsidR="00992473" w:rsidRPr="000802E9" w:rsidRDefault="00C65460" w:rsidP="000802E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підписка</w:t>
            </w:r>
            <w:r w:rsidR="00992473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12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сяц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ів</w:t>
            </w:r>
          </w:p>
        </w:tc>
        <w:tc>
          <w:tcPr>
            <w:tcW w:w="1276" w:type="dxa"/>
            <w:shd w:val="clear" w:color="auto" w:fill="auto"/>
            <w:hideMark/>
          </w:tcPr>
          <w:p w14:paraId="7A4C3E35" w14:textId="51A7CDD2" w:rsidR="00992473" w:rsidRPr="000802E9" w:rsidRDefault="0042618E" w:rsidP="0028431B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7 920</w:t>
            </w:r>
          </w:p>
        </w:tc>
        <w:tc>
          <w:tcPr>
            <w:tcW w:w="1275" w:type="dxa"/>
            <w:shd w:val="clear" w:color="auto" w:fill="auto"/>
            <w:hideMark/>
          </w:tcPr>
          <w:p w14:paraId="59FB628D" w14:textId="3137A15C" w:rsidR="00992473" w:rsidRPr="000802E9" w:rsidRDefault="0042618E" w:rsidP="000802E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11 880</w:t>
            </w:r>
          </w:p>
        </w:tc>
      </w:tr>
      <w:tr w:rsidR="00AD21B9" w:rsidRPr="000802E9" w14:paraId="55F68D6C" w14:textId="77777777" w:rsidTr="5C5673B1">
        <w:trPr>
          <w:trHeight w:val="172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5E04513E" w14:textId="0FAABC94" w:rsidR="00AD21B9" w:rsidRPr="000802E9" w:rsidRDefault="00AD21B9" w:rsidP="00AD21B9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ІТС 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підписка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 24 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м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</w:t>
            </w:r>
            <w:r w:rsidR="009403AE" w:rsidRPr="000802E9">
              <w:rPr>
                <w:rFonts w:eastAsia="Times New Roman"/>
                <w:bCs/>
                <w:sz w:val="20"/>
                <w:szCs w:val="20"/>
                <w:lang w:eastAsia="ru-RU"/>
              </w:rPr>
              <w:t>сяц</w:t>
            </w:r>
            <w:r w:rsidR="009403AE">
              <w:rPr>
                <w:rFonts w:eastAsia="Times New Roman"/>
                <w:bCs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6AD9050" w14:textId="77777777" w:rsidR="00AD21B9" w:rsidRPr="000802E9" w:rsidRDefault="00AD21B9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2B863045" w14:textId="70DE05C2" w:rsidR="00AD21B9" w:rsidRPr="000802E9" w:rsidRDefault="0042618E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23 760</w:t>
            </w:r>
          </w:p>
        </w:tc>
      </w:tr>
      <w:tr w:rsidR="00D02636" w:rsidRPr="000802E9" w14:paraId="462FD0FC" w14:textId="77777777" w:rsidTr="5C5673B1">
        <w:trPr>
          <w:trHeight w:val="172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75FD685" w14:textId="7DFB9314" w:rsidR="00D02636" w:rsidRDefault="00D02636" w:rsidP="00AD21B9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E3EAA">
              <w:rPr>
                <w:rFonts w:eastAsia="Times New Roman"/>
                <w:bCs/>
                <w:sz w:val="20"/>
                <w:szCs w:val="20"/>
                <w:lang w:eastAsia="ru-RU"/>
              </w:rPr>
              <w:t>ІТС Ретро 1-ої категорії на 12 міс.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2B5B2D0" w14:textId="33045EE5" w:rsidR="00D02636" w:rsidRPr="000802E9" w:rsidRDefault="00FE3EAA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7F99B132" w14:textId="437BDE70" w:rsidR="00D02636" w:rsidRDefault="0042618E" w:rsidP="00FE3EAA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16 740</w:t>
            </w:r>
          </w:p>
        </w:tc>
      </w:tr>
      <w:tr w:rsidR="00D02636" w:rsidRPr="000802E9" w14:paraId="0947D646" w14:textId="77777777" w:rsidTr="5C5673B1">
        <w:trPr>
          <w:trHeight w:val="172"/>
        </w:trPr>
        <w:tc>
          <w:tcPr>
            <w:tcW w:w="811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76D4001" w14:textId="70FD6190" w:rsidR="00D02636" w:rsidRDefault="00D02636" w:rsidP="00D02636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E3EAA">
              <w:rPr>
                <w:rFonts w:eastAsia="Times New Roman"/>
                <w:bCs/>
                <w:sz w:val="20"/>
                <w:szCs w:val="20"/>
                <w:lang w:eastAsia="ru-RU"/>
              </w:rPr>
              <w:t>ІТС Ретро 2-ої категорії на 12 міс.</w:t>
            </w:r>
          </w:p>
        </w:tc>
        <w:tc>
          <w:tcPr>
            <w:tcW w:w="1276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53D2DFF" w14:textId="42C0A966" w:rsidR="00D02636" w:rsidRPr="000802E9" w:rsidRDefault="00FE3EAA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371A5BFD" w14:textId="703BF700" w:rsidR="00D02636" w:rsidRDefault="0042618E" w:rsidP="00AD21B9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21 600</w:t>
            </w:r>
          </w:p>
        </w:tc>
      </w:tr>
      <w:tr w:rsidR="00992473" w:rsidRPr="000802E9" w14:paraId="7ED89F74" w14:textId="77777777" w:rsidTr="5C5673B1">
        <w:trPr>
          <w:trHeight w:val="135"/>
        </w:trPr>
        <w:tc>
          <w:tcPr>
            <w:tcW w:w="10665" w:type="dxa"/>
            <w:gridSpan w:val="3"/>
            <w:tcBorders>
              <w:bottom w:val="single" w:sz="4" w:space="0" w:color="4BACC6" w:themeColor="accent5"/>
            </w:tcBorders>
            <w:shd w:val="clear" w:color="auto" w:fill="auto"/>
            <w:hideMark/>
          </w:tcPr>
          <w:p w14:paraId="6E9C5793" w14:textId="4C94C8F0" w:rsidR="00992473" w:rsidRPr="000802E9" w:rsidRDefault="5C5673B1" w:rsidP="5C5673B1">
            <w:pPr>
              <w:spacing w:after="0" w:line="240" w:lineRule="auto"/>
              <w:rPr>
                <w:rFonts w:eastAsia="Times New Roman"/>
                <w:i/>
                <w:iCs/>
                <w:color w:val="31849B" w:themeColor="accent5" w:themeShade="BF"/>
                <w:lang w:eastAsia="ru-RU"/>
              </w:rPr>
            </w:pPr>
            <w:r w:rsidRPr="5C5673B1">
              <w:rPr>
                <w:rFonts w:eastAsia="Times New Roman"/>
                <w:i/>
                <w:iCs/>
                <w:color w:val="31849B" w:themeColor="accent5" w:themeShade="BF"/>
                <w:sz w:val="20"/>
                <w:szCs w:val="20"/>
                <w:lang w:eastAsia="ru-RU"/>
              </w:rPr>
              <w:t>ІТС Галузевий</w:t>
            </w:r>
          </w:p>
        </w:tc>
      </w:tr>
      <w:tr w:rsidR="0066531B" w:rsidRPr="0066531B" w14:paraId="1C25A1CC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6984866B" w14:textId="3375D1C6" w:rsidR="0066531B" w:rsidRPr="0066531B" w:rsidRDefault="5C5673B1" w:rsidP="0066531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1 місяць                                                   </w:t>
            </w:r>
            <w:r w:rsidR="0042618E">
              <w:rPr>
                <w:rFonts w:eastAsia="Times New Roman" w:cs="Calibri"/>
                <w:color w:val="333333"/>
                <w:sz w:val="20"/>
                <w:szCs w:val="20"/>
                <w:lang w:eastAsia="ru-RU"/>
              </w:rPr>
              <w:t xml:space="preserve">   648</w:t>
            </w:r>
            <w:r w:rsidRPr="5C5673B1"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6531B" w:rsidRPr="0096480B" w14:paraId="3DCA82E9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63689289" w14:textId="452C50E1" w:rsidR="0066531B" w:rsidRPr="0096480B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3 місяці                                                       </w:t>
            </w:r>
            <w:r w:rsidR="0042618E">
              <w:rPr>
                <w:rFonts w:asciiTheme="minorHAnsi" w:eastAsia="Times New Roman" w:hAnsiTheme="minorHAnsi" w:cstheme="minorBidi"/>
                <w:color w:val="333333"/>
                <w:sz w:val="20"/>
                <w:szCs w:val="20"/>
                <w:lang w:eastAsia="ru-RU"/>
              </w:rPr>
              <w:t>1 404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      </w:t>
            </w:r>
          </w:p>
        </w:tc>
      </w:tr>
      <w:tr w:rsidR="0066531B" w:rsidRPr="0096480B" w14:paraId="3F957EC6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2BDFB0FC" w14:textId="2419C0D6" w:rsidR="0066531B" w:rsidRPr="0096480B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6 місяців                                                     </w:t>
            </w:r>
            <w:r w:rsidR="0042618E">
              <w:rPr>
                <w:rFonts w:asciiTheme="minorHAnsi" w:eastAsia="Times New Roman" w:hAnsiTheme="minorHAnsi" w:cstheme="minorBidi"/>
                <w:color w:val="333333"/>
                <w:sz w:val="20"/>
                <w:szCs w:val="20"/>
                <w:lang w:eastAsia="ru-RU"/>
              </w:rPr>
              <w:t>2 592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</w:tr>
      <w:tr w:rsidR="0066531B" w:rsidRPr="0096480B" w14:paraId="41F6E763" w14:textId="77777777" w:rsidTr="5C5673B1">
        <w:trPr>
          <w:trHeight w:val="135"/>
        </w:trPr>
        <w:tc>
          <w:tcPr>
            <w:tcW w:w="10665" w:type="dxa"/>
            <w:gridSpan w:val="3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  <w:shd w:val="clear" w:color="auto" w:fill="auto"/>
            <w:vAlign w:val="bottom"/>
          </w:tcPr>
          <w:p w14:paraId="22F23C10" w14:textId="24414BF8" w:rsidR="0066531B" w:rsidRPr="0096480B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ІТС Галузевий 1-й Категорії для України, активація супроводу на 12 місяців                                                  </w:t>
            </w:r>
            <w:r w:rsidR="0042618E">
              <w:rPr>
                <w:rFonts w:asciiTheme="minorHAnsi" w:eastAsia="Times New Roman" w:hAnsiTheme="minorHAnsi" w:cstheme="minorBidi"/>
                <w:color w:val="333333"/>
                <w:sz w:val="20"/>
                <w:szCs w:val="20"/>
                <w:lang w:eastAsia="ru-RU"/>
              </w:rPr>
              <w:t>4 860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4A2B" w:rsidRPr="000802E9" w14:paraId="6CD48000" w14:textId="77777777" w:rsidTr="5C5673B1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blBorders>
        </w:tblPrEx>
        <w:trPr>
          <w:trHeight w:val="375"/>
        </w:trPr>
        <w:tc>
          <w:tcPr>
            <w:tcW w:w="10665" w:type="dxa"/>
            <w:gridSpan w:val="3"/>
            <w:shd w:val="clear" w:color="auto" w:fill="4BACC6" w:themeFill="accent5"/>
            <w:hideMark/>
          </w:tcPr>
          <w:p w14:paraId="5CACD0D6" w14:textId="34D1FFCC" w:rsidR="00874A2B" w:rsidRPr="000802E9" w:rsidRDefault="5C5673B1" w:rsidP="00D67D3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1.5. Популярне доповнення</w:t>
            </w:r>
          </w:p>
        </w:tc>
      </w:tr>
      <w:tr w:rsidR="0002590B" w:rsidRPr="000802E9" w14:paraId="21FE3302" w14:textId="77777777" w:rsidTr="5C5673B1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</w:tblBorders>
        </w:tblPrEx>
        <w:trPr>
          <w:trHeight w:val="201"/>
        </w:trPr>
        <w:tc>
          <w:tcPr>
            <w:tcW w:w="8114" w:type="dxa"/>
            <w:shd w:val="clear" w:color="auto" w:fill="auto"/>
            <w:hideMark/>
          </w:tcPr>
          <w:p w14:paraId="2F3F6D2C" w14:textId="1A28CAAB" w:rsidR="0002590B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Кліент</w:t>
            </w:r>
            <w:proofErr w:type="spellEnd"/>
            <w:r w:rsidRPr="5C5673B1">
              <w:rPr>
                <w:rFonts w:eastAsia="Times New Roman"/>
                <w:sz w:val="20"/>
                <w:szCs w:val="20"/>
                <w:lang w:eastAsia="ru-RU"/>
              </w:rPr>
              <w:t>-банк</w:t>
            </w:r>
          </w:p>
        </w:tc>
        <w:tc>
          <w:tcPr>
            <w:tcW w:w="1276" w:type="dxa"/>
            <w:shd w:val="clear" w:color="auto" w:fill="auto"/>
            <w:hideMark/>
          </w:tcPr>
          <w:p w14:paraId="2F4BFD7D" w14:textId="77777777" w:rsidR="0002590B" w:rsidRPr="000802E9" w:rsidRDefault="0002590B" w:rsidP="000802E9">
            <w:pPr>
              <w:spacing w:after="0" w:line="240" w:lineRule="auto"/>
              <w:jc w:val="right"/>
              <w:rPr>
                <w:rFonts w:eastAsia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14:paraId="11486959" w14:textId="3F948565" w:rsidR="0002590B" w:rsidRPr="0002590B" w:rsidRDefault="0042618E" w:rsidP="008D0B9E">
            <w:pPr>
              <w:spacing w:after="0" w:line="240" w:lineRule="auto"/>
              <w:jc w:val="right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2 520</w:t>
            </w:r>
          </w:p>
        </w:tc>
      </w:tr>
    </w:tbl>
    <w:p w14:paraId="35C2D31C" w14:textId="77777777" w:rsidR="001E202D" w:rsidRDefault="001E202D" w:rsidP="00AA527C">
      <w:pPr>
        <w:tabs>
          <w:tab w:val="left" w:pos="2160"/>
        </w:tabs>
        <w:rPr>
          <w:sz w:val="20"/>
          <w:szCs w:val="20"/>
        </w:rPr>
      </w:pPr>
    </w:p>
    <w:tbl>
      <w:tblPr>
        <w:tblW w:w="10665" w:type="dxa"/>
        <w:tblInd w:w="-176" w:type="dxa"/>
        <w:tbl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345"/>
        <w:gridCol w:w="1214"/>
        <w:gridCol w:w="142"/>
        <w:gridCol w:w="1134"/>
        <w:gridCol w:w="33"/>
      </w:tblGrid>
      <w:tr w:rsidR="00CC383D" w:rsidRPr="000802E9" w14:paraId="71AE2149" w14:textId="77777777" w:rsidTr="5C5673B1">
        <w:trPr>
          <w:gridAfter w:val="1"/>
          <w:wAfter w:w="33" w:type="dxa"/>
          <w:trHeight w:val="375"/>
        </w:trPr>
        <w:tc>
          <w:tcPr>
            <w:tcW w:w="10632" w:type="dxa"/>
            <w:gridSpan w:val="5"/>
            <w:shd w:val="clear" w:color="auto" w:fill="4BACC6" w:themeFill="accent5"/>
            <w:hideMark/>
          </w:tcPr>
          <w:p w14:paraId="0E29B915" w14:textId="1E9C5D0F" w:rsidR="00CC383D" w:rsidRPr="000802E9" w:rsidRDefault="5C5673B1" w:rsidP="000802E9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>2. Галузеві рішення</w:t>
            </w:r>
          </w:p>
        </w:tc>
      </w:tr>
      <w:tr w:rsidR="00CC383D" w:rsidRPr="000802E9" w14:paraId="4D5EE222" w14:textId="77777777" w:rsidTr="5C5673B1">
        <w:trPr>
          <w:gridAfter w:val="1"/>
          <w:wAfter w:w="33" w:type="dxa"/>
          <w:trHeight w:val="255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403FD260" w14:textId="6AA8BC3E" w:rsidR="00CC383D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 w:themeColor="accent5" w:themeShade="BF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Назва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B76733B" w14:textId="748E8A35" w:rsidR="00CC383D" w:rsidRPr="000802E9" w:rsidRDefault="5C5673B1" w:rsidP="000802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18"/>
                <w:szCs w:val="18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8"/>
                <w:szCs w:val="18"/>
                <w:lang w:eastAsia="ru-RU"/>
              </w:rPr>
              <w:t>Вартість без «BAS»</w:t>
            </w:r>
            <w:r w:rsidRPr="5C5673B1">
              <w:rPr>
                <w:sz w:val="18"/>
                <w:szCs w:val="18"/>
              </w:rPr>
              <w:t xml:space="preserve"> </w:t>
            </w: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8"/>
                <w:szCs w:val="18"/>
                <w:lang w:eastAsia="ru-RU"/>
              </w:rPr>
              <w:t>(з ПДВ*), грн.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hideMark/>
          </w:tcPr>
          <w:p w14:paraId="3A2F8DC7" w14:textId="3F63EE42" w:rsidR="00CC383D" w:rsidRPr="000802E9" w:rsidRDefault="5C5673B1" w:rsidP="000802E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18"/>
                <w:szCs w:val="18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8"/>
                <w:szCs w:val="18"/>
                <w:lang w:eastAsia="ru-RU"/>
              </w:rPr>
              <w:t xml:space="preserve">Вартість включає «BAS» </w:t>
            </w:r>
            <w:r w:rsidRPr="5C5673B1">
              <w:rPr>
                <w:sz w:val="16"/>
                <w:szCs w:val="16"/>
              </w:rPr>
              <w:t xml:space="preserve"> </w:t>
            </w: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16"/>
                <w:szCs w:val="16"/>
                <w:lang w:eastAsia="ru-RU"/>
              </w:rPr>
              <w:t>(з ПДВ*), грн.</w:t>
            </w:r>
          </w:p>
        </w:tc>
      </w:tr>
      <w:tr w:rsidR="00CC383D" w:rsidRPr="000802E9" w14:paraId="07DE02F2" w14:textId="77777777" w:rsidTr="5C5673B1">
        <w:trPr>
          <w:gridAfter w:val="1"/>
          <w:wAfter w:w="33" w:type="dxa"/>
          <w:trHeight w:val="183"/>
        </w:trPr>
        <w:tc>
          <w:tcPr>
            <w:tcW w:w="10632" w:type="dxa"/>
            <w:gridSpan w:val="5"/>
            <w:shd w:val="clear" w:color="auto" w:fill="auto"/>
            <w:hideMark/>
          </w:tcPr>
          <w:p w14:paraId="4C162032" w14:textId="57FBB7E3" w:rsidR="00CC383D" w:rsidRPr="000802E9" w:rsidRDefault="5C5673B1" w:rsidP="000802E9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 xml:space="preserve">2.1. Рішення для </w:t>
            </w:r>
            <w:proofErr w:type="spellStart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автосервісів</w:t>
            </w:r>
            <w:proofErr w:type="spellEnd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, автосалонів, магазинів запасних частин</w:t>
            </w:r>
          </w:p>
        </w:tc>
      </w:tr>
      <w:tr w:rsidR="009F5977" w:rsidRPr="009F5977" w14:paraId="7CBD4AE0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BB5F5EC" w14:textId="0AA71394" w:rsidR="009F5977" w:rsidRPr="009F5977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Альфа-Авто: Автосервіс + Автозапчастини, редакція 6 для 1 користувача. Електронна поставка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EA847F0" w14:textId="26410329" w:rsidR="009F5977" w:rsidRPr="009F5977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8DC7690" w14:textId="4938C748" w:rsidR="009F5977" w:rsidRPr="009F5977" w:rsidRDefault="009F5977" w:rsidP="009F5977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F5977" w:rsidRPr="000802E9" w14:paraId="1427AE2A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671AFFCD" w14:textId="1843843C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1 користувача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1D444C0" w14:textId="68FD7B5C" w:rsidR="009F5977" w:rsidRPr="009F5977" w:rsidRDefault="0042618E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175E3519" w14:textId="474A4E8F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6 300</w:t>
            </w:r>
          </w:p>
        </w:tc>
      </w:tr>
      <w:tr w:rsidR="009F5977" w:rsidRPr="000802E9" w14:paraId="2E80867A" w14:textId="77777777" w:rsidTr="5C5673B1">
        <w:trPr>
          <w:gridAfter w:val="1"/>
          <w:wAfter w:w="33" w:type="dxa"/>
          <w:trHeight w:val="540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20DCC480" w14:textId="27C95E1D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5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506B312D" w14:textId="42AA84E8" w:rsidR="009F5977" w:rsidRPr="009F5977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42618E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3B4A5A8C" w14:textId="51ADFE69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23 610</w:t>
            </w:r>
          </w:p>
        </w:tc>
      </w:tr>
      <w:tr w:rsidR="009F5977" w:rsidRPr="000802E9" w14:paraId="78B33F09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6C9555DA" w14:textId="1E6F3647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10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380B7911" w14:textId="7D89E04E" w:rsidR="009F5977" w:rsidRPr="009F5977" w:rsidRDefault="0042618E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34 500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2B30582B" w14:textId="4D1A7B20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45 290</w:t>
            </w:r>
          </w:p>
        </w:tc>
      </w:tr>
      <w:tr w:rsidR="009F5977" w:rsidRPr="000802E9" w14:paraId="5203AA14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2385F0C" w14:textId="38ED0AB5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25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17A313D9" w14:textId="69C563D6" w:rsidR="009F5977" w:rsidRPr="009F5977" w:rsidRDefault="0042618E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79 500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663D200E" w14:textId="73DC3A49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106 970</w:t>
            </w:r>
          </w:p>
        </w:tc>
      </w:tr>
      <w:tr w:rsidR="009F5977" w:rsidRPr="000802E9" w14:paraId="2B12DDA9" w14:textId="77777777" w:rsidTr="5C5673B1">
        <w:trPr>
          <w:gridAfter w:val="1"/>
          <w:wAfter w:w="33" w:type="dxa"/>
          <w:trHeight w:val="218"/>
        </w:trPr>
        <w:tc>
          <w:tcPr>
            <w:tcW w:w="8142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0F65A015" w14:textId="0F9AB173" w:rsidR="009F5977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eastAsia="ru-RU"/>
              </w:rPr>
              <w:t>Ліцензія для Альфа-Авто: Автосервіс + Автозапчастини, редакція 6 для 50 користувачів</w:t>
            </w:r>
          </w:p>
        </w:tc>
        <w:tc>
          <w:tcPr>
            <w:tcW w:w="1356" w:type="dxa"/>
            <w:gridSpan w:val="2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vAlign w:val="center"/>
          </w:tcPr>
          <w:p w14:paraId="48BB0877" w14:textId="4DAF4304" w:rsidR="009F5977" w:rsidRPr="009F5977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42618E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9F5977">
              <w:rPr>
                <w:rFonts w:eastAsia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vAlign w:val="center"/>
          </w:tcPr>
          <w:p w14:paraId="4A4097F8" w14:textId="594C165F" w:rsidR="009F5977" w:rsidRPr="000802E9" w:rsidRDefault="009F5977" w:rsidP="009F5977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200 500</w:t>
            </w:r>
          </w:p>
        </w:tc>
      </w:tr>
      <w:tr w:rsidR="00F531D2" w:rsidRPr="000802E9" w14:paraId="66C19780" w14:textId="77777777" w:rsidTr="5C5673B1">
        <w:trPr>
          <w:gridAfter w:val="1"/>
          <w:wAfter w:w="33" w:type="dxa"/>
          <w:trHeight w:val="80"/>
        </w:trPr>
        <w:tc>
          <w:tcPr>
            <w:tcW w:w="10632" w:type="dxa"/>
            <w:gridSpan w:val="5"/>
            <w:shd w:val="clear" w:color="auto" w:fill="auto"/>
          </w:tcPr>
          <w:p w14:paraId="159DEE09" w14:textId="77777777" w:rsidR="00F531D2" w:rsidRPr="000802E9" w:rsidRDefault="00F531D2" w:rsidP="00F531D2">
            <w:pPr>
              <w:spacing w:after="0" w:line="240" w:lineRule="auto"/>
              <w:rPr>
                <w:rFonts w:eastAsia="Times New Roman"/>
                <w:b/>
                <w:color w:val="31849B"/>
                <w:sz w:val="20"/>
                <w:szCs w:val="20"/>
                <w:lang w:eastAsia="ru-RU"/>
              </w:rPr>
            </w:pPr>
          </w:p>
        </w:tc>
      </w:tr>
      <w:tr w:rsidR="009248F6" w:rsidRPr="000802E9" w14:paraId="63469C34" w14:textId="77777777" w:rsidTr="5C5673B1">
        <w:trPr>
          <w:gridAfter w:val="1"/>
          <w:wAfter w:w="33" w:type="dxa"/>
          <w:trHeight w:val="436"/>
        </w:trPr>
        <w:tc>
          <w:tcPr>
            <w:tcW w:w="10632" w:type="dxa"/>
            <w:gridSpan w:val="5"/>
            <w:tcBorders>
              <w:top w:val="single" w:sz="8" w:space="0" w:color="4BACC6" w:themeColor="accent5"/>
              <w:left w:val="nil"/>
              <w:bottom w:val="single" w:sz="8" w:space="0" w:color="4BACC6" w:themeColor="accent5"/>
              <w:right w:val="nil"/>
            </w:tcBorders>
            <w:shd w:val="clear" w:color="auto" w:fill="auto"/>
          </w:tcPr>
          <w:p w14:paraId="0B69574B" w14:textId="3B2DBE96" w:rsidR="009B21DF" w:rsidRPr="000802E9" w:rsidRDefault="009B21DF" w:rsidP="000802E9">
            <w:pPr>
              <w:spacing w:after="0" w:line="240" w:lineRule="auto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5B1D" w:rsidRPr="000802E9" w14:paraId="0C1DAC87" w14:textId="77777777" w:rsidTr="5C5673B1">
        <w:trPr>
          <w:trHeight w:val="306"/>
        </w:trPr>
        <w:tc>
          <w:tcPr>
            <w:tcW w:w="10665" w:type="dxa"/>
            <w:gridSpan w:val="6"/>
            <w:shd w:val="clear" w:color="auto" w:fill="4BACC6" w:themeFill="accent5"/>
            <w:hideMark/>
          </w:tcPr>
          <w:p w14:paraId="19EF4B05" w14:textId="0216706C" w:rsidR="00E75B1D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</w:rPr>
              <w:t>4. Популярні доповнення для програмних продуктів  «BAS»</w:t>
            </w:r>
          </w:p>
        </w:tc>
      </w:tr>
      <w:tr w:rsidR="009B21DF" w:rsidRPr="000802E9" w14:paraId="468F790D" w14:textId="77777777" w:rsidTr="5C5673B1">
        <w:trPr>
          <w:trHeight w:val="282"/>
        </w:trPr>
        <w:tc>
          <w:tcPr>
            <w:tcW w:w="7797" w:type="dxa"/>
            <w:shd w:val="clear" w:color="auto" w:fill="auto"/>
            <w:hideMark/>
          </w:tcPr>
          <w:p w14:paraId="5700F8A4" w14:textId="658C3F9D" w:rsidR="009B21DF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proofErr w:type="spellStart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FlyDoc</w:t>
            </w:r>
            <w:proofErr w:type="spellEnd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. Юридична особа</w:t>
            </w:r>
          </w:p>
        </w:tc>
        <w:tc>
          <w:tcPr>
            <w:tcW w:w="2868" w:type="dxa"/>
            <w:gridSpan w:val="5"/>
            <w:shd w:val="clear" w:color="auto" w:fill="auto"/>
          </w:tcPr>
          <w:p w14:paraId="1730CF5A" w14:textId="6E166836" w:rsidR="009B21DF" w:rsidRPr="00115999" w:rsidRDefault="0042618E" w:rsidP="009B21D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6</w:t>
            </w:r>
            <w:r w:rsidR="007F6A2B" w:rsidRPr="00115999"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B21DF" w:rsidRPr="00115999"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000 грн/год</w:t>
            </w:r>
          </w:p>
        </w:tc>
      </w:tr>
      <w:tr w:rsidR="009B21DF" w:rsidRPr="000802E9" w14:paraId="1740A15F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0923BAE6" w14:textId="3015A1A6" w:rsidR="009B21DF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proofErr w:type="spellStart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FlyDoc</w:t>
            </w:r>
            <w:proofErr w:type="spellEnd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. Фізична особа</w:t>
            </w:r>
          </w:p>
        </w:tc>
        <w:tc>
          <w:tcPr>
            <w:tcW w:w="286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</w:tcPr>
          <w:p w14:paraId="4CC406AB" w14:textId="12D7A7B7" w:rsidR="009B21DF" w:rsidRPr="00115999" w:rsidRDefault="0042618E" w:rsidP="009B21DF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3 0</w:t>
            </w:r>
            <w:r w:rsidR="009B21DF" w:rsidRPr="00115999">
              <w:rPr>
                <w:rStyle w:val="af5"/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00 грн/год</w:t>
            </w:r>
          </w:p>
        </w:tc>
      </w:tr>
      <w:tr w:rsidR="007F6A2B" w:rsidRPr="000802E9" w14:paraId="49A364DF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5E4A0DD" w14:textId="28D3F00A" w:rsidR="007F6A2B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Сервіс </w:t>
            </w:r>
            <w:proofErr w:type="spellStart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>Пактум.Контрагент</w:t>
            </w:r>
            <w:proofErr w:type="spellEnd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 для автоматизованого заповнення карток контрагентів. 12 міс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1EFC21A4" w14:textId="0AC1EABC" w:rsidR="007F6A2B" w:rsidRPr="00115999" w:rsidRDefault="007F6A2B" w:rsidP="007F6A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159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3 </w:t>
            </w:r>
            <w:r w:rsidR="0042618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6</w:t>
            </w:r>
            <w:r w:rsidRPr="001159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7F6A2B" w:rsidRPr="000802E9" w14:paraId="16E9E5E7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1DC63B70" w14:textId="640DDEDB" w:rsidR="007F6A2B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Сервіс </w:t>
            </w:r>
            <w:proofErr w:type="spellStart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>Пактум.Контрагент</w:t>
            </w:r>
            <w:proofErr w:type="spellEnd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 для автоматизованого заповнення карток контрагентів</w:t>
            </w: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>. 6 міс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58E2FBFC" w14:textId="3EC0DC57" w:rsidR="007F6A2B" w:rsidRPr="00115999" w:rsidRDefault="007F6A2B" w:rsidP="007F6A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1159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 xml:space="preserve">2 </w:t>
            </w:r>
            <w:r w:rsidR="0042618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4</w:t>
            </w:r>
            <w:r w:rsidRPr="0011599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7F6A2B" w:rsidRPr="000802E9" w14:paraId="1CE472B1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5E209A1" w14:textId="625E8318" w:rsidR="007F6A2B" w:rsidRPr="00115999" w:rsidRDefault="5C5673B1" w:rsidP="5C5673B1">
            <w:pPr>
              <w:spacing w:after="0" w:line="240" w:lineRule="auto"/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</w:pP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Сервіс </w:t>
            </w:r>
            <w:proofErr w:type="spellStart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>Пактум.Контрагент</w:t>
            </w:r>
            <w:proofErr w:type="spellEnd"/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val="uk" w:eastAsia="ru-RU"/>
              </w:rPr>
              <w:t xml:space="preserve"> для автоматизованого заповнення карток контрагентів</w:t>
            </w:r>
            <w:r w:rsidRPr="5C5673B1">
              <w:rPr>
                <w:rFonts w:asciiTheme="minorHAnsi" w:eastAsia="Times New Roman" w:hAnsiTheme="minorHAnsi" w:cstheme="minorBidi"/>
                <w:sz w:val="20"/>
                <w:szCs w:val="20"/>
                <w:lang w:eastAsia="ru-RU"/>
              </w:rPr>
              <w:t xml:space="preserve"> . 3 міс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7B984D8F" w14:textId="3FA5896B" w:rsidR="007F6A2B" w:rsidRPr="00115999" w:rsidRDefault="0042618E" w:rsidP="007F6A2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720</w:t>
            </w:r>
          </w:p>
        </w:tc>
      </w:tr>
      <w:tr w:rsidR="00861D9B" w:rsidRPr="000802E9" w14:paraId="3C3E7920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58577A8" w14:textId="1FBEE521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 xml:space="preserve">Доступ до пакету сервісів "FREDO" для </w:t>
            </w:r>
            <w:proofErr w:type="spellStart"/>
            <w:r w:rsidRPr="5C5673B1">
              <w:rPr>
                <w:sz w:val="20"/>
                <w:szCs w:val="20"/>
                <w:lang w:val="uk"/>
              </w:rPr>
              <w:t>юр</w:t>
            </w:r>
            <w:proofErr w:type="spellEnd"/>
            <w:r w:rsidRPr="5C5673B1">
              <w:rPr>
                <w:sz w:val="20"/>
                <w:szCs w:val="20"/>
                <w:lang w:val="uk"/>
              </w:rPr>
              <w:t>. особи на</w:t>
            </w:r>
            <w:r w:rsidRPr="5C5673B1">
              <w:rPr>
                <w:sz w:val="20"/>
                <w:szCs w:val="20"/>
              </w:rPr>
              <w:t xml:space="preserve"> 12 міс.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6C4C0A92" w14:textId="2210DCA8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3</w:t>
            </w:r>
            <w:r w:rsidR="0096480B">
              <w:rPr>
                <w:b/>
                <w:sz w:val="20"/>
                <w:szCs w:val="20"/>
              </w:rPr>
              <w:t xml:space="preserve"> </w:t>
            </w:r>
            <w:r w:rsidR="0042618E">
              <w:rPr>
                <w:b/>
                <w:sz w:val="20"/>
                <w:szCs w:val="20"/>
              </w:rPr>
              <w:t>6</w:t>
            </w:r>
            <w:r w:rsidRPr="00861D9B">
              <w:rPr>
                <w:b/>
                <w:sz w:val="20"/>
                <w:szCs w:val="20"/>
              </w:rPr>
              <w:t>00</w:t>
            </w:r>
          </w:p>
        </w:tc>
      </w:tr>
      <w:tr w:rsidR="00861D9B" w:rsidRPr="000802E9" w14:paraId="7747538B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4150D800" w14:textId="23EE2BB3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 xml:space="preserve">Доступ до пакету сервісів "FREDO" для </w:t>
            </w:r>
            <w:proofErr w:type="spellStart"/>
            <w:r w:rsidRPr="5C5673B1">
              <w:rPr>
                <w:sz w:val="20"/>
                <w:szCs w:val="20"/>
                <w:lang w:val="uk"/>
              </w:rPr>
              <w:t>юр</w:t>
            </w:r>
            <w:proofErr w:type="spellEnd"/>
            <w:r w:rsidRPr="5C5673B1">
              <w:rPr>
                <w:sz w:val="20"/>
                <w:szCs w:val="20"/>
                <w:lang w:val="uk"/>
              </w:rPr>
              <w:t>. особи</w:t>
            </w:r>
            <w:r w:rsidRPr="5C5673B1">
              <w:rPr>
                <w:sz w:val="20"/>
                <w:szCs w:val="20"/>
              </w:rPr>
              <w:t xml:space="preserve"> (додаткове підключення) на 1 міс.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557B53B6" w14:textId="4EE19B48" w:rsidR="00861D9B" w:rsidRPr="00861D9B" w:rsidRDefault="0042618E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>30</w:t>
            </w:r>
            <w:r w:rsidR="00861D9B" w:rsidRPr="00861D9B">
              <w:rPr>
                <w:b/>
                <w:sz w:val="20"/>
                <w:szCs w:val="20"/>
              </w:rPr>
              <w:t>0</w:t>
            </w:r>
          </w:p>
        </w:tc>
      </w:tr>
      <w:tr w:rsidR="00861D9B" w:rsidRPr="000802E9" w14:paraId="39C18663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10D9ED6" w14:textId="55D6B884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сервісів</w:t>
            </w:r>
            <w:r w:rsidRPr="5C5673B1">
              <w:rPr>
                <w:sz w:val="20"/>
                <w:szCs w:val="20"/>
              </w:rPr>
              <w:t xml:space="preserve"> «FREDO» для ФОП на УСН» на 12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129358C7" w14:textId="750060D4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1</w:t>
            </w:r>
            <w:r w:rsidR="0096480B">
              <w:rPr>
                <w:b/>
                <w:sz w:val="20"/>
                <w:szCs w:val="20"/>
              </w:rPr>
              <w:t xml:space="preserve"> </w:t>
            </w:r>
            <w:r w:rsidR="0042618E">
              <w:rPr>
                <w:b/>
                <w:sz w:val="20"/>
                <w:szCs w:val="20"/>
              </w:rPr>
              <w:t>44</w:t>
            </w:r>
            <w:r w:rsidRPr="00861D9B">
              <w:rPr>
                <w:b/>
                <w:sz w:val="20"/>
                <w:szCs w:val="20"/>
              </w:rPr>
              <w:t>0</w:t>
            </w:r>
          </w:p>
        </w:tc>
      </w:tr>
      <w:tr w:rsidR="00861D9B" w:rsidRPr="000802E9" w14:paraId="3077450D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752D3A5" w14:textId="3675C2DA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сервісів</w:t>
            </w:r>
            <w:r w:rsidRPr="5C5673B1">
              <w:rPr>
                <w:sz w:val="20"/>
                <w:szCs w:val="20"/>
              </w:rPr>
              <w:t xml:space="preserve"> «FREDO» для ФЛП на УСН» (додаткове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1F8E4845" w14:textId="609A6B81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1</w:t>
            </w:r>
            <w:r w:rsidR="0042618E">
              <w:rPr>
                <w:b/>
                <w:sz w:val="20"/>
                <w:szCs w:val="20"/>
              </w:rPr>
              <w:t>2</w:t>
            </w:r>
            <w:r w:rsidRPr="00861D9B">
              <w:rPr>
                <w:b/>
                <w:sz w:val="20"/>
                <w:szCs w:val="20"/>
              </w:rPr>
              <w:t>0</w:t>
            </w:r>
          </w:p>
        </w:tc>
      </w:tr>
      <w:tr w:rsidR="00861D9B" w:rsidRPr="000802E9" w14:paraId="2BF31363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99F635C" w14:textId="7CE7ABD0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Доступ до пакету сервісу</w:t>
            </w:r>
            <w:r w:rsidRPr="5C5673B1">
              <w:rPr>
                <w:sz w:val="20"/>
                <w:szCs w:val="20"/>
              </w:rPr>
              <w:t xml:space="preserve"> «FREDO Звіт» для </w:t>
            </w:r>
            <w:proofErr w:type="spellStart"/>
            <w:r w:rsidRPr="5C5673B1">
              <w:rPr>
                <w:sz w:val="20"/>
                <w:szCs w:val="20"/>
              </w:rPr>
              <w:t>юр</w:t>
            </w:r>
            <w:proofErr w:type="spellEnd"/>
            <w:r w:rsidRPr="5C5673B1">
              <w:rPr>
                <w:sz w:val="20"/>
                <w:szCs w:val="20"/>
              </w:rPr>
              <w:t>. особи (основне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32B3849C" w14:textId="6F00007F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2</w:t>
            </w:r>
            <w:r w:rsidR="0042618E">
              <w:rPr>
                <w:b/>
                <w:sz w:val="20"/>
                <w:szCs w:val="20"/>
              </w:rPr>
              <w:t>4</w:t>
            </w:r>
            <w:r w:rsidRPr="00861D9B">
              <w:rPr>
                <w:b/>
                <w:sz w:val="20"/>
                <w:szCs w:val="20"/>
              </w:rPr>
              <w:t>0</w:t>
            </w:r>
          </w:p>
        </w:tc>
      </w:tr>
      <w:tr w:rsidR="00861D9B" w:rsidRPr="000802E9" w14:paraId="29D9664F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13D7B21" w14:textId="6F3F0B0A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lastRenderedPageBreak/>
              <w:t xml:space="preserve">Доступ к онлайн-сервісу «FREDO Звіт» для </w:t>
            </w:r>
            <w:proofErr w:type="spellStart"/>
            <w:r w:rsidRPr="5C5673B1">
              <w:rPr>
                <w:sz w:val="20"/>
                <w:szCs w:val="20"/>
              </w:rPr>
              <w:t>юр</w:t>
            </w:r>
            <w:proofErr w:type="spellEnd"/>
            <w:r w:rsidRPr="5C5673B1">
              <w:rPr>
                <w:sz w:val="20"/>
                <w:szCs w:val="20"/>
              </w:rPr>
              <w:t>. особи (додаткове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5EA98ED5" w14:textId="5ABF47E0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2</w:t>
            </w:r>
            <w:r w:rsidR="0042618E">
              <w:rPr>
                <w:b/>
                <w:sz w:val="20"/>
                <w:szCs w:val="20"/>
              </w:rPr>
              <w:t>4</w:t>
            </w:r>
            <w:r w:rsidRPr="00861D9B">
              <w:rPr>
                <w:b/>
                <w:sz w:val="20"/>
                <w:szCs w:val="20"/>
              </w:rPr>
              <w:t>0</w:t>
            </w:r>
          </w:p>
        </w:tc>
      </w:tr>
      <w:tr w:rsidR="00861D9B" w:rsidRPr="000802E9" w14:paraId="3A5DD0F8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097DF0E" w14:textId="50997F05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t>Доступ к онлайн-сервісу «FREDO Звіт» для ФЛП на УСН (основне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7D54D434" w14:textId="51AC93C9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3</w:t>
            </w:r>
            <w:r w:rsidR="0042618E">
              <w:rPr>
                <w:b/>
                <w:sz w:val="20"/>
                <w:szCs w:val="20"/>
              </w:rPr>
              <w:t>6</w:t>
            </w:r>
          </w:p>
        </w:tc>
      </w:tr>
      <w:tr w:rsidR="00861D9B" w:rsidRPr="000802E9" w14:paraId="027DCBA8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6D94035E" w14:textId="31DB21D1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t>Доступ к онлайн-сервісу «FREDO Звіт» для ФЛП на УСН (додаткове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6252185E" w14:textId="138BAAF9" w:rsidR="00861D9B" w:rsidRPr="00861D9B" w:rsidRDefault="00861D9B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 w:rsidRPr="00861D9B">
              <w:rPr>
                <w:b/>
                <w:sz w:val="20"/>
                <w:szCs w:val="20"/>
              </w:rPr>
              <w:t>3</w:t>
            </w:r>
            <w:r w:rsidR="0042618E">
              <w:rPr>
                <w:b/>
                <w:sz w:val="20"/>
                <w:szCs w:val="20"/>
              </w:rPr>
              <w:t>6</w:t>
            </w:r>
          </w:p>
        </w:tc>
      </w:tr>
      <w:tr w:rsidR="00861D9B" w:rsidRPr="000802E9" w14:paraId="04C6F995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C5A33F0" w14:textId="0F76A4B6" w:rsidR="00861D9B" w:rsidRPr="00861D9B" w:rsidRDefault="5C5673B1" w:rsidP="5C5673B1">
            <w:pPr>
              <w:spacing w:after="0" w:line="240" w:lineRule="auto"/>
              <w:rPr>
                <w:rFonts w:asciiTheme="minorHAnsi" w:hAnsiTheme="minorHAnsi" w:cstheme="minorBidi"/>
                <w:color w:val="222222"/>
                <w:sz w:val="20"/>
                <w:szCs w:val="20"/>
              </w:rPr>
            </w:pPr>
            <w:r w:rsidRPr="5C5673B1">
              <w:rPr>
                <w:sz w:val="20"/>
                <w:szCs w:val="20"/>
              </w:rPr>
              <w:t xml:space="preserve">Доступ к онлайн-сервісу FREDO </w:t>
            </w:r>
            <w:proofErr w:type="spellStart"/>
            <w:r w:rsidRPr="5C5673B1">
              <w:rPr>
                <w:sz w:val="20"/>
                <w:szCs w:val="20"/>
              </w:rPr>
              <w:t>ДокМен</w:t>
            </w:r>
            <w:proofErr w:type="spellEnd"/>
            <w:r w:rsidRPr="5C5673B1">
              <w:rPr>
                <w:sz w:val="20"/>
                <w:szCs w:val="20"/>
              </w:rPr>
              <w:t xml:space="preserve"> (основне підключення) на 1 мес.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</w:tcPr>
          <w:p w14:paraId="2B8768AA" w14:textId="2C94375A" w:rsidR="00861D9B" w:rsidRPr="00861D9B" w:rsidRDefault="0042618E" w:rsidP="00861D9B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ru-RU"/>
              </w:rPr>
              <w:t>99</w:t>
            </w:r>
          </w:p>
        </w:tc>
      </w:tr>
      <w:tr w:rsidR="009F5977" w:rsidRPr="000802E9" w14:paraId="698B836D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7987817F" w14:textId="39A89F2F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фізичній особі-підприємцю з правом використання на рік (від 1 до 2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E7FD7ED" w14:textId="37CDD8A3" w:rsidR="009F5977" w:rsidRPr="00861D9B" w:rsidRDefault="0042618E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1 464</w:t>
            </w:r>
          </w:p>
        </w:tc>
      </w:tr>
      <w:tr w:rsidR="009F5977" w:rsidRPr="000802E9" w14:paraId="5C97EE33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5FA8D673" w14:textId="2041BB7F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фізичній особі-підприємцю з правом використання на рік (від 3 до 9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B37F3FC" w14:textId="37FF0FC7" w:rsidR="009F5977" w:rsidRPr="00861D9B" w:rsidRDefault="0042618E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1 086</w:t>
            </w:r>
          </w:p>
        </w:tc>
      </w:tr>
      <w:tr w:rsidR="009F5977" w:rsidRPr="000802E9" w14:paraId="61FAE494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2501BF3" w14:textId="036521E1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фізичній особі-підприємцю з правом використання на рік (від 10 і більше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564CF90A" w14:textId="54F5EE8B" w:rsidR="009F5977" w:rsidRPr="00861D9B" w:rsidRDefault="0042618E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816</w:t>
            </w:r>
          </w:p>
        </w:tc>
      </w:tr>
      <w:tr w:rsidR="009F5977" w:rsidRPr="000802E9" w14:paraId="62965A11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0AAD50E1" w14:textId="1D3AF55C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юридичній особі з правом використання на рік (від 1 до 2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36046B55" w14:textId="1673A2BE" w:rsidR="009F5977" w:rsidRPr="00861D9B" w:rsidRDefault="0042618E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2 652</w:t>
            </w:r>
          </w:p>
        </w:tc>
      </w:tr>
      <w:tr w:rsidR="009F5977" w:rsidRPr="000802E9" w14:paraId="5B811D54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23BB4E9C" w14:textId="5265F732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юридичній особі з правом використання на рік (від 3 до 9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63C36EDE" w14:textId="182448A0" w:rsidR="009F5977" w:rsidRPr="00861D9B" w:rsidRDefault="0042618E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2 004</w:t>
            </w:r>
          </w:p>
        </w:tc>
      </w:tr>
      <w:tr w:rsidR="009F5977" w:rsidRPr="000802E9" w14:paraId="02AE29C1" w14:textId="77777777" w:rsidTr="5C5673B1">
        <w:trPr>
          <w:trHeight w:val="306"/>
        </w:trPr>
        <w:tc>
          <w:tcPr>
            <w:tcW w:w="9356" w:type="dxa"/>
            <w:gridSpan w:val="3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</w:tcPr>
          <w:p w14:paraId="3939CEEF" w14:textId="0ECFB79A" w:rsidR="009F5977" w:rsidRPr="00861D9B" w:rsidRDefault="5C5673B1" w:rsidP="5C5673B1">
            <w:pPr>
              <w:spacing w:after="0" w:line="240" w:lineRule="auto"/>
              <w:rPr>
                <w:sz w:val="20"/>
                <w:szCs w:val="20"/>
              </w:rPr>
            </w:pPr>
            <w:r w:rsidRPr="5C5673B1">
              <w:rPr>
                <w:sz w:val="20"/>
                <w:szCs w:val="20"/>
                <w:lang w:val="uk"/>
              </w:rPr>
              <w:t>Постачання екземпляра інтегрованої комп'ютерної програми "CASHALOT" та пакетів оновлень (компонентів) юридичній особі з правом використання на рік (від 10 і більше кас)</w:t>
            </w:r>
          </w:p>
        </w:tc>
        <w:tc>
          <w:tcPr>
            <w:tcW w:w="1309" w:type="dxa"/>
            <w:gridSpan w:val="3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vAlign w:val="center"/>
          </w:tcPr>
          <w:p w14:paraId="79C481A2" w14:textId="1160EDEF" w:rsidR="009F5977" w:rsidRPr="00861D9B" w:rsidRDefault="009F5977" w:rsidP="009F597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D02636">
              <w:rPr>
                <w:b/>
                <w:sz w:val="20"/>
                <w:szCs w:val="20"/>
              </w:rPr>
              <w:t xml:space="preserve">1 </w:t>
            </w:r>
            <w:r w:rsidR="0042618E">
              <w:rPr>
                <w:b/>
                <w:sz w:val="20"/>
                <w:szCs w:val="20"/>
              </w:rPr>
              <w:t>518</w:t>
            </w:r>
          </w:p>
        </w:tc>
      </w:tr>
    </w:tbl>
    <w:p w14:paraId="2BF23AE1" w14:textId="77777777" w:rsidR="009B21DF" w:rsidRDefault="009B21DF" w:rsidP="009A4C25">
      <w:pPr>
        <w:spacing w:after="0" w:line="240" w:lineRule="auto"/>
        <w:jc w:val="center"/>
        <w:rPr>
          <w:b/>
          <w:color w:val="00B050"/>
          <w:sz w:val="28"/>
          <w:szCs w:val="28"/>
        </w:rPr>
      </w:pPr>
    </w:p>
    <w:tbl>
      <w:tblPr>
        <w:tblW w:w="10665" w:type="dxa"/>
        <w:tblInd w:w="-176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559"/>
        <w:gridCol w:w="1309"/>
      </w:tblGrid>
      <w:tr w:rsidR="009B21DF" w:rsidRPr="000802E9" w14:paraId="7E451113" w14:textId="77777777" w:rsidTr="5C5673B1">
        <w:trPr>
          <w:trHeight w:val="306"/>
        </w:trPr>
        <w:tc>
          <w:tcPr>
            <w:tcW w:w="10665" w:type="dxa"/>
            <w:gridSpan w:val="3"/>
            <w:shd w:val="clear" w:color="auto" w:fill="4BACC6" w:themeFill="accent5"/>
            <w:hideMark/>
          </w:tcPr>
          <w:p w14:paraId="06C99425" w14:textId="46B696EF" w:rsidR="009B21DF" w:rsidRPr="000802E9" w:rsidRDefault="5C5673B1" w:rsidP="5C5673B1">
            <w:pPr>
              <w:spacing w:after="0" w:line="240" w:lineRule="auto"/>
            </w:pPr>
            <w:r w:rsidRPr="5C5673B1">
              <w:rPr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Pr="5C5673B1"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  <w:t xml:space="preserve">. </w:t>
            </w:r>
            <w:r w:rsidRPr="5C5673B1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  <w:lang w:val="uk"/>
              </w:rPr>
              <w:t>Вартість навчання «BAS» у Сертифікованому навчальному центрі компанії «</w:t>
            </w:r>
            <w:proofErr w:type="spellStart"/>
            <w:r w:rsidRPr="5C5673B1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  <w:lang w:val="uk"/>
              </w:rPr>
              <w:t>Абіс</w:t>
            </w:r>
            <w:proofErr w:type="spellEnd"/>
            <w:r w:rsidRPr="5C5673B1">
              <w:rPr>
                <w:rFonts w:asciiTheme="minorHAnsi" w:hAnsiTheme="minorHAnsi" w:cstheme="minorBidi"/>
                <w:b/>
                <w:bCs/>
                <w:color w:val="FFFFFF" w:themeColor="background1"/>
                <w:sz w:val="20"/>
                <w:szCs w:val="20"/>
                <w:lang w:val="uk"/>
              </w:rPr>
              <w:t>»</w:t>
            </w:r>
          </w:p>
        </w:tc>
      </w:tr>
      <w:tr w:rsidR="009B21DF" w:rsidRPr="000802E9" w14:paraId="28BDA830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3AAD0A9A" w14:textId="0F4C0E79" w:rsidR="009B21DF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Для IT-</w:t>
            </w:r>
            <w:proofErr w:type="spellStart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специалистов</w:t>
            </w:r>
            <w:proofErr w:type="spellEnd"/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 xml:space="preserve"> «BAS»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1B7C83CC" w14:textId="5CDB7795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Тривалість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12D8F863" w14:textId="39DF2BFC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Вартість</w:t>
            </w:r>
            <w:r w:rsidR="009B21DF"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, грн.</w:t>
            </w:r>
          </w:p>
        </w:tc>
      </w:tr>
      <w:tr w:rsidR="009B21DF" w:rsidRPr="000802E9" w14:paraId="02454A2A" w14:textId="77777777" w:rsidTr="5C5673B1">
        <w:trPr>
          <w:trHeight w:val="306"/>
        </w:trPr>
        <w:tc>
          <w:tcPr>
            <w:tcW w:w="7797" w:type="dxa"/>
            <w:shd w:val="clear" w:color="auto" w:fill="auto"/>
            <w:hideMark/>
          </w:tcPr>
          <w:p w14:paraId="0EE9F216" w14:textId="64097C1C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Введення конфігурування в системі «BAS». Основні об'єкти</w:t>
            </w:r>
          </w:p>
        </w:tc>
        <w:tc>
          <w:tcPr>
            <w:tcW w:w="1559" w:type="dxa"/>
            <w:shd w:val="clear" w:color="auto" w:fill="auto"/>
            <w:hideMark/>
          </w:tcPr>
          <w:p w14:paraId="3FF8F5C2" w14:textId="54CC74B0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24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години 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4CF8DD0E" w14:textId="13FAE17B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</w:t>
            </w:r>
            <w:r w:rsidR="009B21DF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300</w:t>
            </w:r>
          </w:p>
        </w:tc>
      </w:tr>
      <w:tr w:rsidR="009B21DF" w:rsidRPr="000802E9" w14:paraId="70E8E697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373AEC33" w14:textId="5D2146B2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запитів у системі «BAS»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A842A2F" w14:textId="170623AB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9 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6B532CC1" w14:textId="0D9DD28A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4 100</w:t>
            </w:r>
          </w:p>
        </w:tc>
      </w:tr>
      <w:tr w:rsidR="009B21DF" w:rsidRPr="000802E9" w14:paraId="2465A062" w14:textId="77777777" w:rsidTr="5C5673B1">
        <w:trPr>
          <w:trHeight w:val="306"/>
        </w:trPr>
        <w:tc>
          <w:tcPr>
            <w:tcW w:w="7797" w:type="dxa"/>
            <w:shd w:val="clear" w:color="auto" w:fill="auto"/>
            <w:hideMark/>
          </w:tcPr>
          <w:p w14:paraId="31E32013" w14:textId="0A51B1D4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Вирішення оперативних завдань у «BAS»</w:t>
            </w:r>
          </w:p>
        </w:tc>
        <w:tc>
          <w:tcPr>
            <w:tcW w:w="1559" w:type="dxa"/>
            <w:shd w:val="clear" w:color="auto" w:fill="auto"/>
            <w:hideMark/>
          </w:tcPr>
          <w:p w14:paraId="71523E0F" w14:textId="15A5EC38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12 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7B23B863" w14:textId="65CE1C15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6 500</w:t>
            </w:r>
          </w:p>
        </w:tc>
      </w:tr>
      <w:tr w:rsidR="009B21DF" w:rsidRPr="000802E9" w14:paraId="1D18FF06" w14:textId="77777777" w:rsidTr="5C5673B1">
        <w:trPr>
          <w:trHeight w:val="632"/>
        </w:trPr>
        <w:tc>
          <w:tcPr>
            <w:tcW w:w="9356" w:type="dxa"/>
            <w:gridSpan w:val="2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9C69129" w14:textId="4B72E461" w:rsidR="009B21DF" w:rsidRPr="000802E9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При замовленні трьох курсів ціна складає: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01BBCFA1" w14:textId="460EE5DB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20 900</w:t>
            </w:r>
          </w:p>
        </w:tc>
      </w:tr>
      <w:tr w:rsidR="009B21DF" w:rsidRPr="000802E9" w14:paraId="75C82EAB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62FC511D" w14:textId="0C359E0A" w:rsidR="009B21DF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b/>
                <w:bCs/>
                <w:color w:val="31849B" w:themeColor="accent5" w:themeShade="BF"/>
                <w:sz w:val="20"/>
                <w:szCs w:val="20"/>
                <w:lang w:eastAsia="ru-RU"/>
              </w:rPr>
              <w:t>Для користувачів «BAS»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04C09E67" w14:textId="4842E9A7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Тривалість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6C89993A" w14:textId="53C7A3D3" w:rsidR="009B21DF" w:rsidRPr="000802E9" w:rsidRDefault="0049693E" w:rsidP="009F597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Вартість</w:t>
            </w:r>
            <w:r w:rsidR="009B21DF" w:rsidRPr="000802E9">
              <w:rPr>
                <w:rFonts w:eastAsia="Times New Roman"/>
                <w:b/>
                <w:bCs/>
                <w:color w:val="31849B"/>
                <w:sz w:val="20"/>
                <w:szCs w:val="20"/>
                <w:lang w:eastAsia="ru-RU"/>
              </w:rPr>
              <w:t>, грн.</w:t>
            </w:r>
          </w:p>
        </w:tc>
      </w:tr>
      <w:tr w:rsidR="009B21DF" w:rsidRPr="000802E9" w14:paraId="1F394081" w14:textId="77777777" w:rsidTr="5C5673B1">
        <w:trPr>
          <w:trHeight w:val="306"/>
        </w:trPr>
        <w:tc>
          <w:tcPr>
            <w:tcW w:w="7797" w:type="dxa"/>
            <w:shd w:val="clear" w:color="auto" w:fill="auto"/>
            <w:hideMark/>
          </w:tcPr>
          <w:p w14:paraId="1BB345D7" w14:textId="6700E6FD" w:rsidR="009B21DF" w:rsidRPr="000802E9" w:rsidRDefault="5C5673B1" w:rsidP="5C5673B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прикладного рішення</w:t>
            </w:r>
            <w:hyperlink r:id="rId7">
              <w:r w:rsidRPr="5C5673B1">
                <w:rPr>
                  <w:rFonts w:eastAsia="Times New Roman"/>
                  <w:sz w:val="20"/>
                  <w:szCs w:val="20"/>
                  <w:lang w:eastAsia="ru-RU"/>
                </w:rPr>
                <w:t xml:space="preserve"> «BAS Бухгалтерія. ПРОФ»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14:paraId="478B1C5A" w14:textId="3DDB1DBE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30 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3ECB7AF8" w14:textId="35898759" w:rsidR="009B21DF" w:rsidRPr="000802E9" w:rsidRDefault="0042618E" w:rsidP="00D0263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8 500</w:t>
            </w:r>
          </w:p>
        </w:tc>
      </w:tr>
      <w:tr w:rsidR="009B21DF" w:rsidRPr="000802E9" w14:paraId="6568E428" w14:textId="77777777" w:rsidTr="5C5673B1">
        <w:trPr>
          <w:trHeight w:val="306"/>
        </w:trPr>
        <w:tc>
          <w:tcPr>
            <w:tcW w:w="7797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726C687B" w14:textId="4B37F104" w:rsidR="009B21DF" w:rsidRPr="00D02636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прикладного рішення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hyperlink r:id="rId8">
              <w:r w:rsidRPr="5C5673B1">
                <w:rPr>
                  <w:rFonts w:eastAsia="Times New Roman"/>
                  <w:sz w:val="20"/>
                  <w:szCs w:val="20"/>
                  <w:lang w:eastAsia="ru-RU"/>
                </w:rPr>
                <w:t>«BAS Управління торгівлею</w:t>
              </w:r>
            </w:hyperlink>
            <w:r w:rsidRPr="5C5673B1">
              <w:rPr>
                <w:rFonts w:eastAsia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4BACC6" w:themeColor="accent5"/>
              <w:bottom w:val="single" w:sz="8" w:space="0" w:color="4BACC6" w:themeColor="accent5"/>
            </w:tcBorders>
            <w:shd w:val="clear" w:color="auto" w:fill="auto"/>
            <w:hideMark/>
          </w:tcPr>
          <w:p w14:paraId="43F12BCC" w14:textId="31957B97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>30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09" w:type="dxa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auto"/>
            <w:noWrap/>
            <w:hideMark/>
          </w:tcPr>
          <w:p w14:paraId="162A075B" w14:textId="065BEBC5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8 500</w:t>
            </w:r>
          </w:p>
        </w:tc>
      </w:tr>
      <w:tr w:rsidR="009B21DF" w:rsidRPr="000802E9" w14:paraId="53500076" w14:textId="77777777" w:rsidTr="5C5673B1">
        <w:trPr>
          <w:trHeight w:val="521"/>
        </w:trPr>
        <w:tc>
          <w:tcPr>
            <w:tcW w:w="7797" w:type="dxa"/>
            <w:shd w:val="clear" w:color="auto" w:fill="auto"/>
            <w:hideMark/>
          </w:tcPr>
          <w:p w14:paraId="0405B1EB" w14:textId="32C5721B" w:rsidR="009B21DF" w:rsidRPr="00D02636" w:rsidRDefault="5C5673B1" w:rsidP="5C5673B1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5C5673B1">
              <w:rPr>
                <w:rFonts w:eastAsia="Times New Roman"/>
                <w:sz w:val="20"/>
                <w:szCs w:val="20"/>
                <w:lang w:val="uk" w:eastAsia="ru-RU"/>
              </w:rPr>
              <w:t>Використання прикладного рішення</w:t>
            </w:r>
            <w:r w:rsidRPr="5C5673B1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hyperlink r:id="rId9">
              <w:r w:rsidRPr="5C5673B1">
                <w:rPr>
                  <w:rFonts w:eastAsia="Times New Roman"/>
                  <w:sz w:val="20"/>
                  <w:szCs w:val="20"/>
                  <w:lang w:eastAsia="ru-RU"/>
                </w:rPr>
                <w:t>«BAS Комплексне управління підприємство»</w:t>
              </w:r>
            </w:hyperlink>
          </w:p>
        </w:tc>
        <w:tc>
          <w:tcPr>
            <w:tcW w:w="1559" w:type="dxa"/>
            <w:shd w:val="clear" w:color="auto" w:fill="auto"/>
            <w:hideMark/>
          </w:tcPr>
          <w:p w14:paraId="6987409C" w14:textId="46BE6C97" w:rsidR="009B21DF" w:rsidRPr="000802E9" w:rsidRDefault="009B21DF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0802E9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30 </w:t>
            </w:r>
            <w:r w:rsidR="009403AE">
              <w:rPr>
                <w:rFonts w:eastAsia="Times New Roman"/>
                <w:b/>
                <w:sz w:val="20"/>
                <w:szCs w:val="20"/>
                <w:lang w:eastAsia="ru-RU"/>
              </w:rPr>
              <w:t>годин</w:t>
            </w:r>
          </w:p>
        </w:tc>
        <w:tc>
          <w:tcPr>
            <w:tcW w:w="1309" w:type="dxa"/>
            <w:shd w:val="clear" w:color="auto" w:fill="auto"/>
            <w:noWrap/>
            <w:hideMark/>
          </w:tcPr>
          <w:p w14:paraId="04C6A260" w14:textId="51D360A2" w:rsidR="009B21DF" w:rsidRPr="000802E9" w:rsidRDefault="0042618E" w:rsidP="009F597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8 500</w:t>
            </w:r>
          </w:p>
        </w:tc>
      </w:tr>
    </w:tbl>
    <w:p w14:paraId="1D1E0398" w14:textId="77777777" w:rsidR="00B805DD" w:rsidRDefault="00B805DD" w:rsidP="00B805DD">
      <w:pPr>
        <w:spacing w:after="0" w:line="240" w:lineRule="auto"/>
        <w:ind w:left="-567"/>
        <w:jc w:val="center"/>
        <w:rPr>
          <w:b/>
          <w:color w:val="00B050"/>
          <w:sz w:val="28"/>
          <w:szCs w:val="28"/>
        </w:rPr>
      </w:pPr>
    </w:p>
    <w:p w14:paraId="6B71201E" w14:textId="7AD97659" w:rsidR="00B805DD" w:rsidRDefault="5C5673B1" w:rsidP="5C5673B1">
      <w:pPr>
        <w:spacing w:after="0" w:line="240" w:lineRule="auto"/>
        <w:ind w:left="-567"/>
        <w:jc w:val="center"/>
        <w:rPr>
          <w:b/>
          <w:bCs/>
          <w:color w:val="00B050"/>
          <w:sz w:val="28"/>
          <w:szCs w:val="28"/>
        </w:rPr>
      </w:pPr>
      <w:r w:rsidRPr="5C5673B1">
        <w:rPr>
          <w:b/>
          <w:bCs/>
          <w:color w:val="00B050"/>
          <w:sz w:val="28"/>
          <w:szCs w:val="28"/>
        </w:rPr>
        <w:t xml:space="preserve">Будемо раді </w:t>
      </w:r>
      <w:proofErr w:type="spellStart"/>
      <w:r w:rsidRPr="5C5673B1">
        <w:rPr>
          <w:b/>
          <w:bCs/>
          <w:color w:val="00B050"/>
          <w:sz w:val="28"/>
          <w:szCs w:val="28"/>
        </w:rPr>
        <w:t>співробництву</w:t>
      </w:r>
      <w:proofErr w:type="spellEnd"/>
      <w:r w:rsidRPr="5C5673B1">
        <w:rPr>
          <w:b/>
          <w:bCs/>
          <w:color w:val="00B050"/>
          <w:sz w:val="28"/>
          <w:szCs w:val="28"/>
        </w:rPr>
        <w:t>!</w:t>
      </w:r>
    </w:p>
    <w:p w14:paraId="6DEA07B8" w14:textId="5411EE02" w:rsidR="00B805DD" w:rsidRDefault="5C5673B1" w:rsidP="5C5673B1">
      <w:pPr>
        <w:spacing w:after="0" w:line="240" w:lineRule="auto"/>
        <w:ind w:left="-567"/>
        <w:jc w:val="center"/>
        <w:rPr>
          <w:b/>
          <w:bCs/>
          <w:color w:val="0070C0"/>
        </w:rPr>
      </w:pPr>
      <w:r w:rsidRPr="5C5673B1">
        <w:rPr>
          <w:b/>
          <w:bCs/>
          <w:color w:val="0070C0"/>
        </w:rPr>
        <w:t>Компанія «</w:t>
      </w:r>
      <w:proofErr w:type="spellStart"/>
      <w:r w:rsidRPr="5C5673B1">
        <w:rPr>
          <w:b/>
          <w:bCs/>
          <w:color w:val="0070C0"/>
        </w:rPr>
        <w:t>Абіс</w:t>
      </w:r>
      <w:proofErr w:type="spellEnd"/>
      <w:r w:rsidRPr="5C5673B1">
        <w:rPr>
          <w:b/>
          <w:bCs/>
          <w:color w:val="0070C0"/>
        </w:rPr>
        <w:t>+»</w:t>
      </w:r>
    </w:p>
    <w:p w14:paraId="4637228B" w14:textId="7E9C08F9" w:rsidR="00B805DD" w:rsidRDefault="5C5673B1" w:rsidP="00B805DD">
      <w:pPr>
        <w:spacing w:after="0" w:line="240" w:lineRule="auto"/>
        <w:ind w:left="-567"/>
        <w:jc w:val="center"/>
        <w:rPr>
          <w:color w:val="0070C0"/>
          <w:sz w:val="20"/>
          <w:szCs w:val="20"/>
        </w:rPr>
      </w:pPr>
      <w:r w:rsidRPr="5C5673B1">
        <w:rPr>
          <w:color w:val="0070C0"/>
        </w:rPr>
        <w:t xml:space="preserve">65026, г. Одеса, </w:t>
      </w:r>
      <w:proofErr w:type="spellStart"/>
      <w:r w:rsidRPr="5C5673B1">
        <w:rPr>
          <w:color w:val="0070C0"/>
        </w:rPr>
        <w:t>Польскій</w:t>
      </w:r>
      <w:proofErr w:type="spellEnd"/>
      <w:r w:rsidRPr="5C5673B1">
        <w:rPr>
          <w:color w:val="0070C0"/>
        </w:rPr>
        <w:t xml:space="preserve"> узвіз, 11, БЦ «Морський-2», </w:t>
      </w:r>
      <w:proofErr w:type="spellStart"/>
      <w:r w:rsidRPr="5C5673B1">
        <w:rPr>
          <w:color w:val="0070C0"/>
        </w:rPr>
        <w:t>эт</w:t>
      </w:r>
      <w:proofErr w:type="spellEnd"/>
      <w:r w:rsidRPr="5C5673B1">
        <w:rPr>
          <w:color w:val="0070C0"/>
        </w:rPr>
        <w:t>. 6, оф. 2</w:t>
      </w:r>
      <w:r w:rsidR="00B805DD">
        <w:br/>
      </w:r>
      <w:proofErr w:type="spellStart"/>
      <w:r w:rsidRPr="5C5673B1">
        <w:rPr>
          <w:color w:val="0070C0"/>
        </w:rPr>
        <w:t>Тел</w:t>
      </w:r>
      <w:proofErr w:type="spellEnd"/>
      <w:r w:rsidRPr="5C5673B1">
        <w:rPr>
          <w:color w:val="0070C0"/>
        </w:rPr>
        <w:t>.: (048) 773-76-26, +38 (0482) 34-33-23, (050) 392-87-55, (097) 887-91-40</w:t>
      </w:r>
      <w:r w:rsidR="00B805DD">
        <w:br/>
      </w:r>
      <w:hyperlink r:id="rId10">
        <w:r w:rsidRPr="5C5673B1">
          <w:rPr>
            <w:rStyle w:val="af0"/>
            <w:color w:val="0070C0"/>
            <w:lang w:val="en-US"/>
          </w:rPr>
          <w:t>www</w:t>
        </w:r>
        <w:r w:rsidRPr="5C5673B1">
          <w:rPr>
            <w:rStyle w:val="af0"/>
            <w:color w:val="0070C0"/>
          </w:rPr>
          <w:t>.</w:t>
        </w:r>
        <w:proofErr w:type="spellStart"/>
        <w:r w:rsidRPr="5C5673B1">
          <w:rPr>
            <w:rStyle w:val="af0"/>
            <w:color w:val="0070C0"/>
            <w:lang w:val="en-US"/>
          </w:rPr>
          <w:t>abissoft</w:t>
        </w:r>
        <w:proofErr w:type="spellEnd"/>
        <w:r w:rsidRPr="5C5673B1">
          <w:rPr>
            <w:rStyle w:val="af0"/>
            <w:color w:val="0070C0"/>
          </w:rPr>
          <w:t>.</w:t>
        </w:r>
        <w:r w:rsidRPr="5C5673B1">
          <w:rPr>
            <w:rStyle w:val="af0"/>
            <w:color w:val="0070C0"/>
            <w:lang w:val="en-US"/>
          </w:rPr>
          <w:t>com</w:t>
        </w:r>
      </w:hyperlink>
    </w:p>
    <w:p w14:paraId="05836EE9" w14:textId="434A02D2" w:rsidR="00E75B1D" w:rsidRPr="00B805DD" w:rsidRDefault="00E75B1D" w:rsidP="00B805DD">
      <w:pPr>
        <w:spacing w:after="0" w:line="240" w:lineRule="auto"/>
        <w:jc w:val="center"/>
        <w:rPr>
          <w:bCs/>
          <w:color w:val="00B050"/>
          <w:sz w:val="28"/>
          <w:szCs w:val="28"/>
        </w:rPr>
      </w:pPr>
    </w:p>
    <w:sectPr w:rsidR="00E75B1D" w:rsidRPr="00B805DD" w:rsidSect="0026407A">
      <w:headerReference w:type="default" r:id="rId11"/>
      <w:footerReference w:type="default" r:id="rId12"/>
      <w:pgSz w:w="11906" w:h="16838"/>
      <w:pgMar w:top="1503" w:right="425" w:bottom="28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7E054" w14:textId="77777777" w:rsidR="00345DC8" w:rsidRDefault="00345DC8" w:rsidP="001A0824">
      <w:pPr>
        <w:spacing w:after="0" w:line="240" w:lineRule="auto"/>
      </w:pPr>
      <w:r>
        <w:separator/>
      </w:r>
    </w:p>
  </w:endnote>
  <w:endnote w:type="continuationSeparator" w:id="0">
    <w:p w14:paraId="0BA1ECE2" w14:textId="77777777" w:rsidR="00345DC8" w:rsidRDefault="00345DC8" w:rsidP="001A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 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E0A11" w14:textId="77777777" w:rsidR="00336C3A" w:rsidRPr="00336C3A" w:rsidRDefault="00336C3A" w:rsidP="00336C3A">
    <w:pPr>
      <w:pStyle w:val="a7"/>
      <w:rPr>
        <w:i/>
        <w:iCs/>
        <w:color w:val="00B050"/>
        <w:sz w:val="20"/>
        <w:szCs w:val="20"/>
        <w:lang w:val="ru-RU"/>
      </w:rPr>
    </w:pPr>
    <w:r w:rsidRPr="00336C3A">
      <w:rPr>
        <w:i/>
        <w:iCs/>
        <w:color w:val="00B050"/>
        <w:sz w:val="20"/>
        <w:szCs w:val="20"/>
      </w:rPr>
      <w:t>Ефективні рішення для автоматизації Вашого бізнесу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9AA3A" w14:textId="77777777" w:rsidR="00345DC8" w:rsidRDefault="00345DC8" w:rsidP="001A0824">
      <w:pPr>
        <w:spacing w:after="0" w:line="240" w:lineRule="auto"/>
      </w:pPr>
      <w:r>
        <w:separator/>
      </w:r>
    </w:p>
  </w:footnote>
  <w:footnote w:type="continuationSeparator" w:id="0">
    <w:p w14:paraId="0F903852" w14:textId="77777777" w:rsidR="00345DC8" w:rsidRDefault="00345DC8" w:rsidP="001A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DCDC7" w14:textId="2B23F3EB" w:rsidR="009F5977" w:rsidRPr="008773FD" w:rsidRDefault="00336C3A" w:rsidP="0016324A">
    <w:pPr>
      <w:pStyle w:val="af2"/>
      <w:ind w:hanging="993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54EBD701" wp14:editId="705FED6A">
          <wp:extent cx="6562725" cy="1247775"/>
          <wp:effectExtent l="0" t="0" r="9525" b="9525"/>
          <wp:docPr id="12954248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272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E52A3B" w14:textId="77777777" w:rsidR="009F5977" w:rsidRPr="0016324A" w:rsidRDefault="5C5673B1" w:rsidP="0016324A">
    <w:pPr>
      <w:pStyle w:val="af2"/>
      <w:ind w:hanging="993"/>
      <w:rPr>
        <w:sz w:val="28"/>
        <w:szCs w:val="28"/>
        <w:lang w:val="en-US"/>
      </w:rPr>
    </w:pPr>
    <w:r w:rsidRPr="5C5673B1">
      <w:rPr>
        <w:sz w:val="4"/>
        <w:szCs w:val="4"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9A"/>
    <w:rsid w:val="00000B5F"/>
    <w:rsid w:val="0000692B"/>
    <w:rsid w:val="00012709"/>
    <w:rsid w:val="0002590B"/>
    <w:rsid w:val="0003139B"/>
    <w:rsid w:val="00037959"/>
    <w:rsid w:val="000403AF"/>
    <w:rsid w:val="000802E9"/>
    <w:rsid w:val="000864AB"/>
    <w:rsid w:val="000906DB"/>
    <w:rsid w:val="000937B5"/>
    <w:rsid w:val="000938B8"/>
    <w:rsid w:val="000B0990"/>
    <w:rsid w:val="000C298D"/>
    <w:rsid w:val="000D080F"/>
    <w:rsid w:val="000D1F63"/>
    <w:rsid w:val="00115999"/>
    <w:rsid w:val="00123F24"/>
    <w:rsid w:val="00134C30"/>
    <w:rsid w:val="00144E79"/>
    <w:rsid w:val="0015562A"/>
    <w:rsid w:val="0016324A"/>
    <w:rsid w:val="001652C0"/>
    <w:rsid w:val="00170D11"/>
    <w:rsid w:val="001933FF"/>
    <w:rsid w:val="00195A0F"/>
    <w:rsid w:val="001A0824"/>
    <w:rsid w:val="001A1840"/>
    <w:rsid w:val="001B03A5"/>
    <w:rsid w:val="001B12B0"/>
    <w:rsid w:val="001C5766"/>
    <w:rsid w:val="001D1E30"/>
    <w:rsid w:val="001E202D"/>
    <w:rsid w:val="001F04B3"/>
    <w:rsid w:val="00200E36"/>
    <w:rsid w:val="00202D87"/>
    <w:rsid w:val="002453BA"/>
    <w:rsid w:val="0026407A"/>
    <w:rsid w:val="0028431B"/>
    <w:rsid w:val="002B2D05"/>
    <w:rsid w:val="002B72B5"/>
    <w:rsid w:val="002C16E8"/>
    <w:rsid w:val="002D26D7"/>
    <w:rsid w:val="002D3C45"/>
    <w:rsid w:val="002D5F5C"/>
    <w:rsid w:val="002F04F4"/>
    <w:rsid w:val="002F70A3"/>
    <w:rsid w:val="002F7A10"/>
    <w:rsid w:val="00314A0E"/>
    <w:rsid w:val="00316798"/>
    <w:rsid w:val="00336C3A"/>
    <w:rsid w:val="00342DB0"/>
    <w:rsid w:val="003456EC"/>
    <w:rsid w:val="00345DC8"/>
    <w:rsid w:val="0036272D"/>
    <w:rsid w:val="00392337"/>
    <w:rsid w:val="00392376"/>
    <w:rsid w:val="003A3784"/>
    <w:rsid w:val="003A5FFA"/>
    <w:rsid w:val="003C3071"/>
    <w:rsid w:val="003E1AC7"/>
    <w:rsid w:val="003E39FD"/>
    <w:rsid w:val="003E4580"/>
    <w:rsid w:val="003F3DAC"/>
    <w:rsid w:val="004008E2"/>
    <w:rsid w:val="0042067D"/>
    <w:rsid w:val="0042618E"/>
    <w:rsid w:val="00443291"/>
    <w:rsid w:val="00443739"/>
    <w:rsid w:val="004443B1"/>
    <w:rsid w:val="00464E36"/>
    <w:rsid w:val="004715D5"/>
    <w:rsid w:val="00474F3C"/>
    <w:rsid w:val="00486A3F"/>
    <w:rsid w:val="0049693E"/>
    <w:rsid w:val="004A732C"/>
    <w:rsid w:val="004B43C0"/>
    <w:rsid w:val="004C39DE"/>
    <w:rsid w:val="004D11DF"/>
    <w:rsid w:val="004D7C0B"/>
    <w:rsid w:val="004E2828"/>
    <w:rsid w:val="004E56E7"/>
    <w:rsid w:val="00503900"/>
    <w:rsid w:val="00507056"/>
    <w:rsid w:val="00511704"/>
    <w:rsid w:val="005146A0"/>
    <w:rsid w:val="005207AE"/>
    <w:rsid w:val="00530CB4"/>
    <w:rsid w:val="00540ACD"/>
    <w:rsid w:val="005429AB"/>
    <w:rsid w:val="00547C2F"/>
    <w:rsid w:val="00554870"/>
    <w:rsid w:val="0056608A"/>
    <w:rsid w:val="00571C5A"/>
    <w:rsid w:val="005726AD"/>
    <w:rsid w:val="005751DB"/>
    <w:rsid w:val="00590DF4"/>
    <w:rsid w:val="00597030"/>
    <w:rsid w:val="005A51F2"/>
    <w:rsid w:val="005B4A7C"/>
    <w:rsid w:val="005B607B"/>
    <w:rsid w:val="005D4BFA"/>
    <w:rsid w:val="005D5402"/>
    <w:rsid w:val="005E0E2D"/>
    <w:rsid w:val="005F61CC"/>
    <w:rsid w:val="006029CB"/>
    <w:rsid w:val="006036CA"/>
    <w:rsid w:val="006220E3"/>
    <w:rsid w:val="00634C21"/>
    <w:rsid w:val="0063507B"/>
    <w:rsid w:val="0066531B"/>
    <w:rsid w:val="00681B2C"/>
    <w:rsid w:val="006834C3"/>
    <w:rsid w:val="006A0DEF"/>
    <w:rsid w:val="006A0EB0"/>
    <w:rsid w:val="006A4617"/>
    <w:rsid w:val="006B60AB"/>
    <w:rsid w:val="006C2B09"/>
    <w:rsid w:val="006E40DB"/>
    <w:rsid w:val="006F58D1"/>
    <w:rsid w:val="00705F11"/>
    <w:rsid w:val="00734584"/>
    <w:rsid w:val="00737D80"/>
    <w:rsid w:val="00772CEE"/>
    <w:rsid w:val="00775A54"/>
    <w:rsid w:val="007760CA"/>
    <w:rsid w:val="007B49D4"/>
    <w:rsid w:val="007B6829"/>
    <w:rsid w:val="007C4137"/>
    <w:rsid w:val="007D1BBD"/>
    <w:rsid w:val="007D731D"/>
    <w:rsid w:val="007F1B9C"/>
    <w:rsid w:val="007F362B"/>
    <w:rsid w:val="007F6A2B"/>
    <w:rsid w:val="00801BE1"/>
    <w:rsid w:val="00812A95"/>
    <w:rsid w:val="00822D1D"/>
    <w:rsid w:val="00833184"/>
    <w:rsid w:val="00844EDB"/>
    <w:rsid w:val="00860694"/>
    <w:rsid w:val="00861D9B"/>
    <w:rsid w:val="00874A2B"/>
    <w:rsid w:val="00877A73"/>
    <w:rsid w:val="00885E00"/>
    <w:rsid w:val="00886DC4"/>
    <w:rsid w:val="00890072"/>
    <w:rsid w:val="008938C1"/>
    <w:rsid w:val="00894A21"/>
    <w:rsid w:val="00897240"/>
    <w:rsid w:val="008A1D5A"/>
    <w:rsid w:val="008A7C02"/>
    <w:rsid w:val="008B106E"/>
    <w:rsid w:val="008D0B9E"/>
    <w:rsid w:val="008E3B23"/>
    <w:rsid w:val="008F4D8A"/>
    <w:rsid w:val="009003A4"/>
    <w:rsid w:val="00910F8E"/>
    <w:rsid w:val="009248F6"/>
    <w:rsid w:val="009310D6"/>
    <w:rsid w:val="009356CA"/>
    <w:rsid w:val="009403AE"/>
    <w:rsid w:val="00956E58"/>
    <w:rsid w:val="0096480B"/>
    <w:rsid w:val="00971E07"/>
    <w:rsid w:val="0097664D"/>
    <w:rsid w:val="00992473"/>
    <w:rsid w:val="009A4C25"/>
    <w:rsid w:val="009B21DF"/>
    <w:rsid w:val="009B3DBD"/>
    <w:rsid w:val="009B609E"/>
    <w:rsid w:val="009C03F9"/>
    <w:rsid w:val="009D1529"/>
    <w:rsid w:val="009F1D35"/>
    <w:rsid w:val="009F5977"/>
    <w:rsid w:val="00A061E3"/>
    <w:rsid w:val="00A1029E"/>
    <w:rsid w:val="00A17D17"/>
    <w:rsid w:val="00A24C83"/>
    <w:rsid w:val="00A260DF"/>
    <w:rsid w:val="00A453E4"/>
    <w:rsid w:val="00A45AC3"/>
    <w:rsid w:val="00A55AD1"/>
    <w:rsid w:val="00A647E3"/>
    <w:rsid w:val="00A74EFA"/>
    <w:rsid w:val="00A81CEC"/>
    <w:rsid w:val="00AA527C"/>
    <w:rsid w:val="00AB25E7"/>
    <w:rsid w:val="00AB36F5"/>
    <w:rsid w:val="00AC2E56"/>
    <w:rsid w:val="00AD21B9"/>
    <w:rsid w:val="00AD466F"/>
    <w:rsid w:val="00AE250F"/>
    <w:rsid w:val="00AE6B33"/>
    <w:rsid w:val="00AF4E17"/>
    <w:rsid w:val="00AF7575"/>
    <w:rsid w:val="00B04B3A"/>
    <w:rsid w:val="00B11782"/>
    <w:rsid w:val="00B16062"/>
    <w:rsid w:val="00B20E1C"/>
    <w:rsid w:val="00B357DF"/>
    <w:rsid w:val="00B541C6"/>
    <w:rsid w:val="00B60100"/>
    <w:rsid w:val="00B65B46"/>
    <w:rsid w:val="00B7042F"/>
    <w:rsid w:val="00B7439F"/>
    <w:rsid w:val="00B805DD"/>
    <w:rsid w:val="00B82926"/>
    <w:rsid w:val="00B91FEB"/>
    <w:rsid w:val="00B95FFF"/>
    <w:rsid w:val="00BC3B33"/>
    <w:rsid w:val="00C00724"/>
    <w:rsid w:val="00C124D1"/>
    <w:rsid w:val="00C13472"/>
    <w:rsid w:val="00C2203B"/>
    <w:rsid w:val="00C264CF"/>
    <w:rsid w:val="00C52E4A"/>
    <w:rsid w:val="00C639DB"/>
    <w:rsid w:val="00C652F7"/>
    <w:rsid w:val="00C65460"/>
    <w:rsid w:val="00C660D3"/>
    <w:rsid w:val="00C71311"/>
    <w:rsid w:val="00CC383D"/>
    <w:rsid w:val="00CD26E5"/>
    <w:rsid w:val="00CD7E48"/>
    <w:rsid w:val="00CE42B8"/>
    <w:rsid w:val="00D02636"/>
    <w:rsid w:val="00D02EE0"/>
    <w:rsid w:val="00D16ABA"/>
    <w:rsid w:val="00D21F7B"/>
    <w:rsid w:val="00D23E44"/>
    <w:rsid w:val="00D24516"/>
    <w:rsid w:val="00D67D39"/>
    <w:rsid w:val="00D8473E"/>
    <w:rsid w:val="00DB10D0"/>
    <w:rsid w:val="00DB5566"/>
    <w:rsid w:val="00DB6EC7"/>
    <w:rsid w:val="00DC0A53"/>
    <w:rsid w:val="00DE2D28"/>
    <w:rsid w:val="00E03EFD"/>
    <w:rsid w:val="00E4045B"/>
    <w:rsid w:val="00E456BF"/>
    <w:rsid w:val="00E75B1D"/>
    <w:rsid w:val="00E8273E"/>
    <w:rsid w:val="00E853E0"/>
    <w:rsid w:val="00E86EF1"/>
    <w:rsid w:val="00E95B3E"/>
    <w:rsid w:val="00EA65BF"/>
    <w:rsid w:val="00EB54C2"/>
    <w:rsid w:val="00EB7A50"/>
    <w:rsid w:val="00EC1261"/>
    <w:rsid w:val="00ED4250"/>
    <w:rsid w:val="00F03EDE"/>
    <w:rsid w:val="00F21BD7"/>
    <w:rsid w:val="00F41A57"/>
    <w:rsid w:val="00F469DF"/>
    <w:rsid w:val="00F531D2"/>
    <w:rsid w:val="00F75CEE"/>
    <w:rsid w:val="00F81505"/>
    <w:rsid w:val="00FB17AA"/>
    <w:rsid w:val="00FB4A97"/>
    <w:rsid w:val="00FC52EF"/>
    <w:rsid w:val="00FD1A29"/>
    <w:rsid w:val="00FD219A"/>
    <w:rsid w:val="00FE1B1D"/>
    <w:rsid w:val="00FE3EAA"/>
    <w:rsid w:val="5C56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E5776"/>
  <w15:docId w15:val="{F2566B10-99EE-4E89-88A0-11E135E0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5C5673B1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"/>
    <w:qFormat/>
    <w:rsid w:val="5C5673B1"/>
    <w:pPr>
      <w:keepNext/>
      <w:spacing w:before="240" w:after="0"/>
      <w:outlineLvl w:val="0"/>
    </w:pPr>
    <w:rPr>
      <w:rFonts w:ascii="Cambria" w:eastAsia="Times New Roman" w:hAnsi="Cambria"/>
      <w:color w:val="365F91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1"/>
    <w:qFormat/>
    <w:rsid w:val="5C5673B1"/>
    <w:pPr>
      <w:spacing w:before="0" w:after="200"/>
      <w:outlineLvl w:val="1"/>
    </w:pPr>
    <w:rPr>
      <w:rFonts w:ascii="Arial" w:hAnsi="Arial"/>
      <w:color w:val="auto"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5C5673B1"/>
    <w:pPr>
      <w:keepNext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5C5673B1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5C5673B1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5C5673B1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5C5673B1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unhideWhenUsed/>
    <w:qFormat/>
    <w:rsid w:val="5C5673B1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5C5673B1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5C5673B1"/>
    <w:pPr>
      <w:spacing w:after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5C5673B1"/>
    <w:rPr>
      <w:rFonts w:ascii="Tahoma" w:hAnsi="Tahoma" w:cs="Tahoma"/>
      <w:noProof w:val="0"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5C5673B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5C5673B1"/>
    <w:rPr>
      <w:noProof w:val="0"/>
      <w:lang w:val="uk-UA"/>
    </w:rPr>
  </w:style>
  <w:style w:type="paragraph" w:styleId="a7">
    <w:name w:val="footer"/>
    <w:basedOn w:val="a"/>
    <w:link w:val="a8"/>
    <w:uiPriority w:val="99"/>
    <w:unhideWhenUsed/>
    <w:rsid w:val="5C5673B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5C5673B1"/>
    <w:rPr>
      <w:noProof w:val="0"/>
      <w:lang w:val="uk-UA"/>
    </w:rPr>
  </w:style>
  <w:style w:type="paragraph" w:styleId="a9">
    <w:name w:val="No Spacing"/>
    <w:link w:val="aa"/>
    <w:uiPriority w:val="1"/>
    <w:qFormat/>
    <w:rsid w:val="001A0824"/>
    <w:rPr>
      <w:rFonts w:eastAsia="Times New Roman"/>
    </w:rPr>
  </w:style>
  <w:style w:type="character" w:customStyle="1" w:styleId="aa">
    <w:name w:val="Без интервала Знак"/>
    <w:link w:val="a9"/>
    <w:uiPriority w:val="1"/>
    <w:rsid w:val="001A0824"/>
    <w:rPr>
      <w:rFonts w:eastAsia="Times New Roman"/>
      <w:lang w:val="ru-RU" w:eastAsia="ru-RU" w:bidi="ar-SA"/>
    </w:rPr>
  </w:style>
  <w:style w:type="character" w:styleId="ab">
    <w:name w:val="annotation reference"/>
    <w:uiPriority w:val="99"/>
    <w:semiHidden/>
    <w:unhideWhenUsed/>
    <w:rsid w:val="004008E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5C5673B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5C5673B1"/>
    <w:rPr>
      <w:noProof w:val="0"/>
      <w:sz w:val="20"/>
      <w:szCs w:val="20"/>
      <w:lang w:val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5C5673B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5C5673B1"/>
    <w:rPr>
      <w:b/>
      <w:bCs/>
      <w:noProof w:val="0"/>
      <w:sz w:val="20"/>
      <w:szCs w:val="20"/>
      <w:lang w:val="uk-UA"/>
    </w:rPr>
  </w:style>
  <w:style w:type="character" w:styleId="af0">
    <w:name w:val="Hyperlink"/>
    <w:uiPriority w:val="99"/>
    <w:unhideWhenUsed/>
    <w:rsid w:val="004008E2"/>
    <w:rPr>
      <w:color w:val="0000FF"/>
      <w:u w:val="single"/>
    </w:rPr>
  </w:style>
  <w:style w:type="table" w:styleId="1-5">
    <w:name w:val="Medium Shading 1 Accent 5"/>
    <w:basedOn w:val="a1"/>
    <w:uiPriority w:val="63"/>
    <w:rsid w:val="00B541C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">
    <w:name w:val="Light Grid Accent 5"/>
    <w:basedOn w:val="a1"/>
    <w:uiPriority w:val="62"/>
    <w:rsid w:val="00B541C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B541C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50">
    <w:name w:val="Light List Accent 5"/>
    <w:basedOn w:val="a1"/>
    <w:uiPriority w:val="61"/>
    <w:rsid w:val="00B541C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B541C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Colorful Grid Accent 1"/>
    <w:basedOn w:val="a1"/>
    <w:uiPriority w:val="73"/>
    <w:rsid w:val="00B541C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0">
    <w:name w:val="Colorful List Accent 1"/>
    <w:basedOn w:val="a1"/>
    <w:uiPriority w:val="72"/>
    <w:rsid w:val="00B541C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51">
    <w:name w:val="Colorful List Accent 5"/>
    <w:basedOn w:val="a1"/>
    <w:uiPriority w:val="72"/>
    <w:rsid w:val="00B541C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52">
    <w:name w:val="Colorful Shading Accent 5"/>
    <w:basedOn w:val="a1"/>
    <w:uiPriority w:val="71"/>
    <w:rsid w:val="00B541C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Dark List Accent 5"/>
    <w:basedOn w:val="a1"/>
    <w:uiPriority w:val="70"/>
    <w:rsid w:val="00B541C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3-4">
    <w:name w:val="Medium Grid 3 Accent 4"/>
    <w:basedOn w:val="a1"/>
    <w:uiPriority w:val="69"/>
    <w:rsid w:val="00B541C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2-5">
    <w:name w:val="Medium Grid 2 Accent 5"/>
    <w:basedOn w:val="a1"/>
    <w:uiPriority w:val="68"/>
    <w:rsid w:val="00B541C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1-50">
    <w:name w:val="Medium Grid 1 Accent 5"/>
    <w:basedOn w:val="a1"/>
    <w:uiPriority w:val="67"/>
    <w:rsid w:val="00B541C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50">
    <w:name w:val="Medium List 2 Accent 5"/>
    <w:basedOn w:val="a1"/>
    <w:uiPriority w:val="66"/>
    <w:rsid w:val="00B541C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1">
    <w:name w:val="Medium List 1 Accent 5"/>
    <w:basedOn w:val="a1"/>
    <w:uiPriority w:val="65"/>
    <w:rsid w:val="00B541C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2-51">
    <w:name w:val="Medium Shading 2 Accent 5"/>
    <w:basedOn w:val="a1"/>
    <w:uiPriority w:val="64"/>
    <w:rsid w:val="00B54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2-11">
    <w:name w:val="Средняя заливка 2 - Акцент 11"/>
    <w:basedOn w:val="a1"/>
    <w:uiPriority w:val="64"/>
    <w:rsid w:val="00B541C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541C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4">
    <w:name w:val="Light Shading Accent 5"/>
    <w:basedOn w:val="a1"/>
    <w:uiPriority w:val="60"/>
    <w:rsid w:val="00B541C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3">
    <w:name w:val="Medium Grid 1 Accent 3"/>
    <w:basedOn w:val="a1"/>
    <w:uiPriority w:val="67"/>
    <w:rsid w:val="00B541C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55">
    <w:name w:val="Colorful Grid Accent 5"/>
    <w:basedOn w:val="a1"/>
    <w:uiPriority w:val="73"/>
    <w:rsid w:val="00B541C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3-5">
    <w:name w:val="Medium Grid 3 Accent 5"/>
    <w:basedOn w:val="a1"/>
    <w:uiPriority w:val="69"/>
    <w:rsid w:val="00D24516"/>
    <w:rPr>
      <w:color w:val="00000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-12">
    <w:name w:val="Dark List Accent 1"/>
    <w:basedOn w:val="a1"/>
    <w:uiPriority w:val="70"/>
    <w:rsid w:val="00D2451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6">
    <w:name w:val="Light Shading Accent 6"/>
    <w:basedOn w:val="a1"/>
    <w:uiPriority w:val="60"/>
    <w:rsid w:val="00D2451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1-110">
    <w:name w:val="Средний список 1 - Акцент 11"/>
    <w:basedOn w:val="a1"/>
    <w:uiPriority w:val="65"/>
    <w:rsid w:val="00ED425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2-1">
    <w:name w:val="Medium List 2 Accent 1"/>
    <w:basedOn w:val="a1"/>
    <w:uiPriority w:val="66"/>
    <w:rsid w:val="00ED425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1">
    <w:name w:val="Table Grid"/>
    <w:basedOn w:val="a1"/>
    <w:uiPriority w:val="59"/>
    <w:rsid w:val="001F0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ветлая заливка1"/>
    <w:basedOn w:val="a1"/>
    <w:uiPriority w:val="60"/>
    <w:rsid w:val="001F04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6">
    <w:name w:val="Medium Shading 2 Accent 6"/>
    <w:basedOn w:val="a1"/>
    <w:uiPriority w:val="64"/>
    <w:rsid w:val="001F0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1F0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1F04B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0">
    <w:name w:val="Средний список 11"/>
    <w:basedOn w:val="a1"/>
    <w:uiPriority w:val="65"/>
    <w:rsid w:val="001F04B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ahoma" w:eastAsia="Times New Roman" w:hAnsi="Tahom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-13">
    <w:name w:val="Colorful Shading Accent 1"/>
    <w:basedOn w:val="a1"/>
    <w:uiPriority w:val="71"/>
    <w:rsid w:val="001F04B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0">
    <w:name w:val="Colorful List Accent 6"/>
    <w:basedOn w:val="a1"/>
    <w:uiPriority w:val="72"/>
    <w:rsid w:val="001F04B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character" w:customStyle="1" w:styleId="20">
    <w:name w:val="Заголовок 2 Знак"/>
    <w:link w:val="2"/>
    <w:uiPriority w:val="1"/>
    <w:rsid w:val="5C5673B1"/>
    <w:rPr>
      <w:rFonts w:ascii="Arial" w:eastAsia="Times New Roman" w:hAnsi="Arial" w:cs="Arial"/>
      <w:noProof w:val="0"/>
      <w:sz w:val="28"/>
      <w:szCs w:val="28"/>
      <w:lang w:val="uk-UA" w:eastAsia="uk-UA"/>
    </w:rPr>
  </w:style>
  <w:style w:type="paragraph" w:styleId="af2">
    <w:name w:val="Title"/>
    <w:basedOn w:val="a"/>
    <w:link w:val="af3"/>
    <w:uiPriority w:val="1"/>
    <w:qFormat/>
    <w:rsid w:val="5C5673B1"/>
    <w:pPr>
      <w:spacing w:after="0"/>
      <w:jc w:val="center"/>
    </w:pPr>
    <w:rPr>
      <w:rFonts w:ascii="Arial" w:eastAsia="Times New Roman" w:hAnsi="Arial"/>
      <w:b/>
      <w:bCs/>
      <w:sz w:val="24"/>
      <w:szCs w:val="24"/>
      <w:lang w:eastAsia="ru-RU"/>
    </w:rPr>
  </w:style>
  <w:style w:type="character" w:customStyle="1" w:styleId="af3">
    <w:name w:val="Заголовок Знак"/>
    <w:link w:val="af2"/>
    <w:uiPriority w:val="1"/>
    <w:rsid w:val="5C5673B1"/>
    <w:rPr>
      <w:rFonts w:ascii="Arial" w:eastAsia="Times New Roman" w:hAnsi="Arial"/>
      <w:b/>
      <w:bCs/>
      <w:noProof w:val="0"/>
      <w:sz w:val="24"/>
      <w:szCs w:val="24"/>
      <w:lang w:val="uk-UA"/>
    </w:rPr>
  </w:style>
  <w:style w:type="character" w:customStyle="1" w:styleId="10">
    <w:name w:val="Заголовок 1 Знак"/>
    <w:link w:val="1"/>
    <w:uiPriority w:val="9"/>
    <w:rsid w:val="5C5673B1"/>
    <w:rPr>
      <w:rFonts w:ascii="Cambria" w:eastAsia="Times New Roman" w:hAnsi="Cambria"/>
      <w:noProof w:val="0"/>
      <w:color w:val="365F91" w:themeColor="accent1" w:themeShade="BF"/>
      <w:sz w:val="32"/>
      <w:szCs w:val="32"/>
      <w:lang w:val="uk-UA"/>
    </w:rPr>
  </w:style>
  <w:style w:type="character" w:customStyle="1" w:styleId="30">
    <w:name w:val="Заголовок 3 Знак"/>
    <w:link w:val="3"/>
    <w:uiPriority w:val="9"/>
    <w:semiHidden/>
    <w:rsid w:val="5C5673B1"/>
    <w:rPr>
      <w:rFonts w:ascii="Cambria" w:eastAsia="Times New Roman" w:hAnsi="Cambria"/>
      <w:noProof w:val="0"/>
      <w:color w:val="243F60"/>
      <w:sz w:val="24"/>
      <w:szCs w:val="24"/>
      <w:lang w:val="uk-UA"/>
    </w:rPr>
  </w:style>
  <w:style w:type="character" w:styleId="af4">
    <w:name w:val="Intense Emphasis"/>
    <w:uiPriority w:val="21"/>
    <w:qFormat/>
    <w:rsid w:val="00170D11"/>
    <w:rPr>
      <w:i/>
      <w:iCs/>
      <w:color w:val="5B9BD5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A4C25"/>
    <w:rPr>
      <w:color w:val="605E5C"/>
      <w:shd w:val="clear" w:color="auto" w:fill="E1DFDD"/>
    </w:rPr>
  </w:style>
  <w:style w:type="character" w:styleId="af5">
    <w:name w:val="Strong"/>
    <w:basedOn w:val="a0"/>
    <w:uiPriority w:val="22"/>
    <w:qFormat/>
    <w:rsid w:val="009B21DF"/>
    <w:rPr>
      <w:b/>
      <w:bCs/>
    </w:rPr>
  </w:style>
  <w:style w:type="paragraph" w:styleId="af6">
    <w:name w:val="Subtitle"/>
    <w:basedOn w:val="a"/>
    <w:next w:val="a"/>
    <w:link w:val="af7"/>
    <w:uiPriority w:val="11"/>
    <w:qFormat/>
    <w:rsid w:val="5C5673B1"/>
    <w:rPr>
      <w:rFonts w:eastAsiaTheme="minorEastAsia"/>
      <w:color w:val="5A5A5A"/>
    </w:rPr>
  </w:style>
  <w:style w:type="paragraph" w:styleId="21">
    <w:name w:val="Quote"/>
    <w:basedOn w:val="a"/>
    <w:next w:val="a"/>
    <w:link w:val="22"/>
    <w:uiPriority w:val="29"/>
    <w:qFormat/>
    <w:rsid w:val="5C5673B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f8">
    <w:name w:val="Intense Quote"/>
    <w:basedOn w:val="a"/>
    <w:next w:val="a"/>
    <w:link w:val="af9"/>
    <w:uiPriority w:val="30"/>
    <w:qFormat/>
    <w:rsid w:val="5C5673B1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afa">
    <w:name w:val="List Paragraph"/>
    <w:basedOn w:val="a"/>
    <w:uiPriority w:val="34"/>
    <w:qFormat/>
    <w:rsid w:val="5C5673B1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5C5673B1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rsid w:val="5C5673B1"/>
    <w:rPr>
      <w:rFonts w:asciiTheme="majorHAnsi" w:eastAsiaTheme="majorEastAsia" w:hAnsiTheme="majorHAnsi" w:cstheme="majorBidi"/>
      <w:noProof w:val="0"/>
      <w:color w:val="365F9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rsid w:val="5C5673B1"/>
    <w:rPr>
      <w:rFonts w:asciiTheme="majorHAnsi" w:eastAsiaTheme="majorEastAsia" w:hAnsiTheme="majorHAnsi" w:cstheme="majorBidi"/>
      <w:noProof w:val="0"/>
      <w:color w:val="243F60"/>
      <w:lang w:val="uk-UA"/>
    </w:rPr>
  </w:style>
  <w:style w:type="character" w:customStyle="1" w:styleId="70">
    <w:name w:val="Заголовок 7 Знак"/>
    <w:basedOn w:val="a0"/>
    <w:link w:val="7"/>
    <w:uiPriority w:val="9"/>
    <w:rsid w:val="5C5673B1"/>
    <w:rPr>
      <w:rFonts w:asciiTheme="majorHAnsi" w:eastAsiaTheme="majorEastAsia" w:hAnsiTheme="majorHAnsi" w:cstheme="majorBidi"/>
      <w:i/>
      <w:iCs/>
      <w:noProof w:val="0"/>
      <w:color w:val="243F60"/>
      <w:lang w:val="uk-UA"/>
    </w:rPr>
  </w:style>
  <w:style w:type="character" w:customStyle="1" w:styleId="80">
    <w:name w:val="Заголовок 8 Знак"/>
    <w:basedOn w:val="a0"/>
    <w:link w:val="8"/>
    <w:uiPriority w:val="9"/>
    <w:rsid w:val="5C5673B1"/>
    <w:rPr>
      <w:rFonts w:asciiTheme="majorHAnsi" w:eastAsiaTheme="majorEastAsia" w:hAnsiTheme="majorHAnsi" w:cstheme="majorBidi"/>
      <w:noProof w:val="0"/>
      <w:color w:val="272727"/>
      <w:sz w:val="21"/>
      <w:szCs w:val="21"/>
      <w:lang w:val="uk-UA"/>
    </w:rPr>
  </w:style>
  <w:style w:type="character" w:customStyle="1" w:styleId="90">
    <w:name w:val="Заголовок 9 Знак"/>
    <w:basedOn w:val="a0"/>
    <w:link w:val="9"/>
    <w:uiPriority w:val="9"/>
    <w:rsid w:val="5C5673B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uk-UA"/>
    </w:rPr>
  </w:style>
  <w:style w:type="character" w:customStyle="1" w:styleId="af7">
    <w:name w:val="Подзаголовок Знак"/>
    <w:basedOn w:val="a0"/>
    <w:link w:val="af6"/>
    <w:uiPriority w:val="11"/>
    <w:rsid w:val="5C5673B1"/>
    <w:rPr>
      <w:rFonts w:ascii="Calibri" w:eastAsiaTheme="minorEastAsia" w:hAnsi="Calibri" w:cs="Times New Roman"/>
      <w:noProof w:val="0"/>
      <w:color w:val="5A5A5A"/>
      <w:lang w:val="uk-UA"/>
    </w:rPr>
  </w:style>
  <w:style w:type="character" w:customStyle="1" w:styleId="22">
    <w:name w:val="Цитата 2 Знак"/>
    <w:basedOn w:val="a0"/>
    <w:link w:val="21"/>
    <w:uiPriority w:val="29"/>
    <w:rsid w:val="5C5673B1"/>
    <w:rPr>
      <w:i/>
      <w:iCs/>
      <w:noProof w:val="0"/>
      <w:color w:val="404040" w:themeColor="text1" w:themeTint="BF"/>
      <w:lang w:val="uk-UA"/>
    </w:rPr>
  </w:style>
  <w:style w:type="character" w:customStyle="1" w:styleId="af9">
    <w:name w:val="Выделенная цитата Знак"/>
    <w:basedOn w:val="a0"/>
    <w:link w:val="af8"/>
    <w:uiPriority w:val="30"/>
    <w:rsid w:val="5C5673B1"/>
    <w:rPr>
      <w:i/>
      <w:iCs/>
      <w:noProof w:val="0"/>
      <w:color w:val="4F81BD" w:themeColor="accent1"/>
      <w:lang w:val="uk-UA"/>
    </w:rPr>
  </w:style>
  <w:style w:type="paragraph" w:styleId="13">
    <w:name w:val="toc 1"/>
    <w:basedOn w:val="a"/>
    <w:next w:val="a"/>
    <w:uiPriority w:val="39"/>
    <w:unhideWhenUsed/>
    <w:rsid w:val="5C5673B1"/>
    <w:pPr>
      <w:spacing w:after="100"/>
    </w:pPr>
  </w:style>
  <w:style w:type="paragraph" w:styleId="23">
    <w:name w:val="toc 2"/>
    <w:basedOn w:val="a"/>
    <w:next w:val="a"/>
    <w:uiPriority w:val="39"/>
    <w:unhideWhenUsed/>
    <w:rsid w:val="5C5673B1"/>
    <w:pPr>
      <w:spacing w:after="100"/>
      <w:ind w:left="220"/>
    </w:pPr>
  </w:style>
  <w:style w:type="paragraph" w:styleId="31">
    <w:name w:val="toc 3"/>
    <w:basedOn w:val="a"/>
    <w:next w:val="a"/>
    <w:uiPriority w:val="39"/>
    <w:unhideWhenUsed/>
    <w:rsid w:val="5C5673B1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5C5673B1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5C5673B1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5C5673B1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5C5673B1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5C5673B1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5C5673B1"/>
    <w:pPr>
      <w:spacing w:after="100"/>
      <w:ind w:left="1760"/>
    </w:pPr>
  </w:style>
  <w:style w:type="paragraph" w:styleId="afb">
    <w:name w:val="endnote text"/>
    <w:basedOn w:val="a"/>
    <w:link w:val="afc"/>
    <w:uiPriority w:val="99"/>
    <w:semiHidden/>
    <w:unhideWhenUsed/>
    <w:rsid w:val="5C5673B1"/>
    <w:pPr>
      <w:spacing w:after="0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5C5673B1"/>
    <w:rPr>
      <w:noProof w:val="0"/>
      <w:sz w:val="20"/>
      <w:szCs w:val="20"/>
      <w:lang w:val="uk-UA"/>
    </w:rPr>
  </w:style>
  <w:style w:type="paragraph" w:styleId="afd">
    <w:name w:val="footnote text"/>
    <w:basedOn w:val="a"/>
    <w:link w:val="afe"/>
    <w:uiPriority w:val="99"/>
    <w:semiHidden/>
    <w:unhideWhenUsed/>
    <w:rsid w:val="5C5673B1"/>
    <w:pPr>
      <w:spacing w:after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5C5673B1"/>
    <w:rPr>
      <w:noProof w:val="0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ssoft.com/training/exchange-users/kursy-bas-u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bissoft.com/training/exchange-users/kursy-bas-buh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bis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bissoft.com/training/exchange-users/kursy-bas-kompleks-uprav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2249-6799-451D-9A91-69AE844B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1159</Words>
  <Characters>6609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</dc:creator>
  <cp:lastModifiedBy>Наталья Трифонова</cp:lastModifiedBy>
  <cp:revision>40</cp:revision>
  <cp:lastPrinted>2014-07-03T10:52:00Z</cp:lastPrinted>
  <dcterms:created xsi:type="dcterms:W3CDTF">2019-09-19T07:25:00Z</dcterms:created>
  <dcterms:modified xsi:type="dcterms:W3CDTF">2024-10-25T08:33:00Z</dcterms:modified>
</cp:coreProperties>
</file>